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9"/>
        <w:gridCol w:w="338"/>
      </w:tblGrid>
      <w:tr w:rsidR="000E74B4" w:rsidRPr="000E74B4" w14:paraId="4F1DC519" w14:textId="77777777" w:rsidTr="00CF1950">
        <w:trPr>
          <w:trHeight w:val="540"/>
        </w:trPr>
        <w:tc>
          <w:tcPr>
            <w:tcW w:w="9917" w:type="dxa"/>
            <w:gridSpan w:val="2"/>
            <w:shd w:val="clear" w:color="auto" w:fill="auto"/>
            <w:noWrap/>
            <w:vAlign w:val="bottom"/>
            <w:hideMark/>
          </w:tcPr>
          <w:p w14:paraId="2F14E18E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RANGE!A1:B30"/>
            <w:r w:rsidRPr="000E74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Silverdale 2023/2024 Staples School Supply Kits</w:t>
            </w:r>
            <w:bookmarkEnd w:id="0"/>
          </w:p>
        </w:tc>
      </w:tr>
      <w:tr w:rsidR="000E74B4" w:rsidRPr="000E74B4" w14:paraId="4C9CD732" w14:textId="77777777" w:rsidTr="00CF1950">
        <w:trPr>
          <w:trHeight w:val="540"/>
        </w:trPr>
        <w:tc>
          <w:tcPr>
            <w:tcW w:w="9579" w:type="dxa"/>
            <w:shd w:val="clear" w:color="auto" w:fill="auto"/>
            <w:noWrap/>
            <w:vAlign w:val="bottom"/>
            <w:hideMark/>
          </w:tcPr>
          <w:p w14:paraId="441F38FB" w14:textId="381A4A20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E74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Grades 5-6 (Div. </w:t>
            </w:r>
            <w:r w:rsidR="00164C8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</w:t>
            </w:r>
            <w:r w:rsidRPr="000E74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- Mr</w:t>
            </w:r>
            <w:r w:rsidR="00164C8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</w:t>
            </w:r>
            <w:r w:rsidRPr="000E74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. </w:t>
            </w:r>
            <w:r w:rsidR="00164C8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Dobson</w:t>
            </w:r>
            <w:r w:rsidRPr="000E74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)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7CD9DA69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0E74B4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</w:tr>
      <w:tr w:rsidR="000E74B4" w:rsidRPr="000E74B4" w14:paraId="703E7076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37F8661E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 xml:space="preserve">Exercise Books - </w:t>
            </w:r>
            <w:proofErr w:type="spellStart"/>
            <w:r w:rsidRPr="000E74B4">
              <w:rPr>
                <w:rFonts w:ascii="Calibri" w:eastAsia="Times New Roman" w:hAnsi="Calibri" w:cs="Calibri"/>
                <w:color w:val="000000"/>
              </w:rPr>
              <w:t>Reditab</w:t>
            </w:r>
            <w:proofErr w:type="spellEnd"/>
            <w:r w:rsidRPr="000E74B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0E74B4">
              <w:rPr>
                <w:rFonts w:ascii="Calibri" w:eastAsia="Times New Roman" w:hAnsi="Calibri" w:cs="Calibri"/>
                <w:color w:val="000000"/>
              </w:rPr>
              <w:t>keytab</w:t>
            </w:r>
            <w:proofErr w:type="spellEnd"/>
            <w:r w:rsidRPr="000E74B4">
              <w:rPr>
                <w:rFonts w:ascii="Calibri" w:eastAsia="Times New Roman" w:hAnsi="Calibri" w:cs="Calibri"/>
                <w:color w:val="000000"/>
              </w:rPr>
              <w:t>) 4pk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4F725547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69CC3505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266D5FBF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Pkg. lined paper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4CFEE60C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7E428AD3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5A1AF8C6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4B4">
              <w:rPr>
                <w:rFonts w:ascii="Calibri" w:eastAsia="Times New Roman" w:hAnsi="Calibri" w:cs="Calibri"/>
                <w:color w:val="000000"/>
              </w:rPr>
              <w:t>Duotangs</w:t>
            </w:r>
            <w:proofErr w:type="spellEnd"/>
            <w:r w:rsidRPr="000E74B4">
              <w:rPr>
                <w:rFonts w:ascii="Calibri" w:eastAsia="Times New Roman" w:hAnsi="Calibri" w:cs="Calibri"/>
                <w:color w:val="000000"/>
              </w:rPr>
              <w:t xml:space="preserve"> - 10 assorted </w:t>
            </w:r>
            <w:proofErr w:type="spellStart"/>
            <w:r w:rsidRPr="000E74B4">
              <w:rPr>
                <w:rFonts w:ascii="Calibri" w:eastAsia="Times New Roman" w:hAnsi="Calibri" w:cs="Calibri"/>
                <w:color w:val="000000"/>
              </w:rPr>
              <w:t>colours</w:t>
            </w:r>
            <w:proofErr w:type="spellEnd"/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57C6BCB7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E74B4" w:rsidRPr="000E74B4" w14:paraId="779692AA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59D4B264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Pencils -Staedtler 12pk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4FCC9C57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E74B4" w:rsidRPr="000E74B4" w14:paraId="6CF9716A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66857486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Glue Sticks - Elmer's 21gr - 3pk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28D420C2" w14:textId="66ED7FF7" w:rsidR="000E74B4" w:rsidRPr="000E74B4" w:rsidRDefault="0010531C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3F6DA843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3880DF87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Glue - Liquid - Ross 150ml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430C06CC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E74B4" w:rsidRPr="000E74B4" w14:paraId="70CFEC12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6CDCD83F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 xml:space="preserve">Eraser - White 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6F60D4C8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E74B4" w:rsidRPr="000E74B4" w14:paraId="4CA02850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73A072A3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Oil Pastels - Crayola 16pk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6D5ABA0B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6A532B80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373769B1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Markers - Crayola 24pk washable - Fine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63DE82F7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E74B4" w:rsidRPr="000E74B4" w14:paraId="06D81764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13B8AB50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Highlighters - (2 yellow and 1 green) - no blue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2E90DF6D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E74B4" w:rsidRPr="000E74B4" w14:paraId="0B809E98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2B06130C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Pen - Bic Red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23158449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E74B4" w:rsidRPr="000E74B4" w14:paraId="63D7FD6C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6050D7ED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Pen - Bic Blue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18788D78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E74B4" w:rsidRPr="000E74B4" w14:paraId="417E1DE4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7022075A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Sharpie - Fine Tip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6480EFD8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E74B4" w:rsidRPr="000E74B4" w14:paraId="4E83DE6E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1E4D874D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Sharpie - Ultra Fine Tip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1F4C55CA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E74B4" w:rsidRPr="000E74B4" w14:paraId="0A777945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33F8F6B5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Pencil Crayons - Crayola 24pk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711D41F0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393A420B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247400E5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Pencil Sharpener - Staedtler twin hole with container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115306D8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1D76EB35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29746F9A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Staples Blitz Click 16GB USB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72EA316C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26BE050B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762A042D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 xml:space="preserve">Math Set - Staedtler 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44EF2DD4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537E4E90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62D44778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Ruler - 30cm clear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04C6A395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34CD47D1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2F98D66F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Earbuds/Headphones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15673E4A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58CFF648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4248F9D6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 xml:space="preserve">Pencil Box - with lid - 33cm 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04A56994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65B90F9F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3D2805BE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Pencil Case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43711ED8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1B282367" w14:textId="77777777" w:rsidTr="00CF1950">
        <w:trPr>
          <w:trHeight w:val="285"/>
        </w:trPr>
        <w:tc>
          <w:tcPr>
            <w:tcW w:w="9579" w:type="dxa"/>
            <w:shd w:val="clear" w:color="000000" w:fill="FFFFFF"/>
            <w:noWrap/>
            <w:vAlign w:val="bottom"/>
            <w:hideMark/>
          </w:tcPr>
          <w:p w14:paraId="079927B9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Scissors -7" pointed</w:t>
            </w:r>
          </w:p>
        </w:tc>
        <w:tc>
          <w:tcPr>
            <w:tcW w:w="338" w:type="dxa"/>
            <w:shd w:val="clear" w:color="000000" w:fill="FFFFFF"/>
            <w:noWrap/>
            <w:vAlign w:val="bottom"/>
            <w:hideMark/>
          </w:tcPr>
          <w:p w14:paraId="19959955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7AAF0FD5" w14:textId="77777777" w:rsidTr="00CF1950">
        <w:trPr>
          <w:trHeight w:val="285"/>
        </w:trPr>
        <w:tc>
          <w:tcPr>
            <w:tcW w:w="9579" w:type="dxa"/>
            <w:shd w:val="clear" w:color="auto" w:fill="auto"/>
            <w:noWrap/>
            <w:vAlign w:val="bottom"/>
            <w:hideMark/>
          </w:tcPr>
          <w:p w14:paraId="6DE2F1DE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3665CE7B" w14:textId="77777777" w:rsidR="000E74B4" w:rsidRPr="000E74B4" w:rsidRDefault="000E74B4" w:rsidP="000E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4B4" w:rsidRPr="000E74B4" w14:paraId="757BDC37" w14:textId="77777777" w:rsidTr="00CF1950">
        <w:trPr>
          <w:trHeight w:val="315"/>
        </w:trPr>
        <w:tc>
          <w:tcPr>
            <w:tcW w:w="9579" w:type="dxa"/>
            <w:shd w:val="clear" w:color="auto" w:fill="auto"/>
            <w:noWrap/>
            <w:vAlign w:val="bottom"/>
            <w:hideMark/>
          </w:tcPr>
          <w:p w14:paraId="28FF65B3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74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Also required for Gr. 5/6 students: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68ED5FAA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74B4" w:rsidRPr="000E74B4" w14:paraId="64B953AA" w14:textId="77777777" w:rsidTr="00CF1950">
        <w:trPr>
          <w:trHeight w:val="315"/>
        </w:trPr>
        <w:tc>
          <w:tcPr>
            <w:tcW w:w="9579" w:type="dxa"/>
            <w:shd w:val="clear" w:color="auto" w:fill="auto"/>
            <w:noWrap/>
            <w:vAlign w:val="bottom"/>
            <w:hideMark/>
          </w:tcPr>
          <w:p w14:paraId="2BBC138E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74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Kleenex box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694705E0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74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E74B4" w:rsidRPr="000E74B4" w14:paraId="42797024" w14:textId="77777777" w:rsidTr="00CF1950">
        <w:trPr>
          <w:trHeight w:val="375"/>
        </w:trPr>
        <w:tc>
          <w:tcPr>
            <w:tcW w:w="9579" w:type="dxa"/>
            <w:shd w:val="clear" w:color="auto" w:fill="auto"/>
            <w:noWrap/>
            <w:vAlign w:val="bottom"/>
            <w:hideMark/>
          </w:tcPr>
          <w:p w14:paraId="34CB932D" w14:textId="77777777" w:rsidR="000E74B4" w:rsidRPr="004F5405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54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Backpack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00D9E6D7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1D80562D" w14:textId="77777777" w:rsidTr="00CF1950">
        <w:trPr>
          <w:trHeight w:val="345"/>
        </w:trPr>
        <w:tc>
          <w:tcPr>
            <w:tcW w:w="9579" w:type="dxa"/>
            <w:shd w:val="clear" w:color="auto" w:fill="auto"/>
            <w:noWrap/>
            <w:vAlign w:val="bottom"/>
            <w:hideMark/>
          </w:tcPr>
          <w:p w14:paraId="47CFEB19" w14:textId="77777777" w:rsidR="000E74B4" w:rsidRPr="004F5405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54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Bottle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0E7AF11B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24CC1BCB" w14:textId="77777777" w:rsidTr="00CF1950">
        <w:trPr>
          <w:trHeight w:val="300"/>
        </w:trPr>
        <w:tc>
          <w:tcPr>
            <w:tcW w:w="9579" w:type="dxa"/>
            <w:shd w:val="clear" w:color="auto" w:fill="auto"/>
            <w:noWrap/>
            <w:vAlign w:val="bottom"/>
            <w:hideMark/>
          </w:tcPr>
          <w:p w14:paraId="5F76CD1E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Lunch bag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6BA7F0C1" w14:textId="77777777" w:rsidR="000E74B4" w:rsidRPr="000E74B4" w:rsidRDefault="000E74B4" w:rsidP="000E7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74B4" w:rsidRPr="000E74B4" w14:paraId="0FF5DFC4" w14:textId="77777777" w:rsidTr="00CF1950">
        <w:trPr>
          <w:trHeight w:val="300"/>
        </w:trPr>
        <w:tc>
          <w:tcPr>
            <w:tcW w:w="9579" w:type="dxa"/>
            <w:shd w:val="clear" w:color="auto" w:fill="auto"/>
            <w:noWrap/>
            <w:vAlign w:val="bottom"/>
            <w:hideMark/>
          </w:tcPr>
          <w:p w14:paraId="45530201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4B4">
              <w:rPr>
                <w:rFonts w:ascii="Calibri" w:eastAsia="Times New Roman" w:hAnsi="Calibri" w:cs="Calibri"/>
                <w:color w:val="000000"/>
              </w:rPr>
              <w:t>Gym runners - must be non-marking, supportive, and stay on when active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1C80B03D" w14:textId="77777777" w:rsidR="000E74B4" w:rsidRPr="000E74B4" w:rsidRDefault="000E74B4" w:rsidP="000E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57373ED" w14:textId="77777777" w:rsidR="004259DE" w:rsidRDefault="004259DE"/>
    <w:sectPr w:rsidR="004259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E72D" w14:textId="77777777" w:rsidR="00844F01" w:rsidRDefault="00844F01" w:rsidP="00844F01">
      <w:pPr>
        <w:spacing w:after="0" w:line="240" w:lineRule="auto"/>
      </w:pPr>
      <w:r>
        <w:separator/>
      </w:r>
    </w:p>
  </w:endnote>
  <w:endnote w:type="continuationSeparator" w:id="0">
    <w:p w14:paraId="3D54663F" w14:textId="77777777" w:rsidR="00844F01" w:rsidRDefault="00844F01" w:rsidP="0084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C0CC" w14:textId="77777777" w:rsidR="00844F01" w:rsidRDefault="00844F01" w:rsidP="00844F01">
      <w:pPr>
        <w:spacing w:after="0" w:line="240" w:lineRule="auto"/>
      </w:pPr>
      <w:r>
        <w:separator/>
      </w:r>
    </w:p>
  </w:footnote>
  <w:footnote w:type="continuationSeparator" w:id="0">
    <w:p w14:paraId="146D4E0A" w14:textId="77777777" w:rsidR="00844F01" w:rsidRDefault="00844F01" w:rsidP="0084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00EB" w14:textId="56BEAB74" w:rsidR="00844F01" w:rsidRPr="004F5405" w:rsidRDefault="004F5405" w:rsidP="004F5405">
    <w:pPr>
      <w:pStyle w:val="Header"/>
      <w:jc w:val="center"/>
      <w:rPr>
        <w:sz w:val="28"/>
        <w:szCs w:val="28"/>
      </w:rPr>
    </w:pPr>
    <w:r w:rsidRPr="004F5405">
      <w:rPr>
        <w:sz w:val="28"/>
        <w:szCs w:val="28"/>
      </w:rPr>
      <w:t>DECEMBER 2023</w:t>
    </w:r>
  </w:p>
  <w:p w14:paraId="28ACD36B" w14:textId="77777777" w:rsidR="00844F01" w:rsidRDefault="00844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B4"/>
    <w:rsid w:val="000E74B4"/>
    <w:rsid w:val="0010531C"/>
    <w:rsid w:val="00164C89"/>
    <w:rsid w:val="004259DE"/>
    <w:rsid w:val="004F5405"/>
    <w:rsid w:val="005E1499"/>
    <w:rsid w:val="007B60EC"/>
    <w:rsid w:val="00844F01"/>
    <w:rsid w:val="00C024C0"/>
    <w:rsid w:val="00CF1950"/>
    <w:rsid w:val="00E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30D5"/>
  <w15:chartTrackingRefBased/>
  <w15:docId w15:val="{A2A0E8C7-AD6D-4C61-80C7-3A3FDFFB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01"/>
  </w:style>
  <w:style w:type="paragraph" w:styleId="Footer">
    <w:name w:val="footer"/>
    <w:basedOn w:val="Normal"/>
    <w:link w:val="FooterChar"/>
    <w:uiPriority w:val="99"/>
    <w:unhideWhenUsed/>
    <w:rsid w:val="0084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820C97912BC4F9093F46D9CC1C14F" ma:contentTypeVersion="1" ma:contentTypeDescription="Create a new document." ma:contentTypeScope="" ma:versionID="3c6d4664ca823c3185ad969a4fb4d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23EF77-3668-4B49-B7D8-6F0C397F20F0}"/>
</file>

<file path=customXml/itemProps2.xml><?xml version="1.0" encoding="utf-8"?>
<ds:datastoreItem xmlns:ds="http://schemas.openxmlformats.org/officeDocument/2006/customXml" ds:itemID="{944EC222-FB43-425D-B921-EF291D30DD47}"/>
</file>

<file path=customXml/itemProps3.xml><?xml version="1.0" encoding="utf-8"?>
<ds:datastoreItem xmlns:ds="http://schemas.openxmlformats.org/officeDocument/2006/customXml" ds:itemID="{DDC502BC-EFDC-4E9B-A5CE-9BC173479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>Mission Public School District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Bok</dc:creator>
  <cp:keywords/>
  <dc:description/>
  <cp:lastModifiedBy>Marion Bok</cp:lastModifiedBy>
  <cp:revision>8</cp:revision>
  <cp:lastPrinted>2023-07-06T20:29:00Z</cp:lastPrinted>
  <dcterms:created xsi:type="dcterms:W3CDTF">2023-12-12T17:43:00Z</dcterms:created>
  <dcterms:modified xsi:type="dcterms:W3CDTF">2023-12-12T17:48:00Z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0x010100E4B820C97912BC4F9093F46D9CC1C14F</vt:lpwstr>
  </property>
</Properties>
</file>