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Ind w:w="-280" w:type="dxa"/>
        <w:tblLook w:val="04A0" w:firstRow="1" w:lastRow="0" w:firstColumn="1" w:lastColumn="0" w:noHBand="0" w:noVBand="1"/>
      </w:tblPr>
      <w:tblGrid>
        <w:gridCol w:w="9360"/>
        <w:gridCol w:w="360"/>
        <w:gridCol w:w="702"/>
      </w:tblGrid>
      <w:tr w:rsidR="000E74B4" w:rsidRPr="000E74B4" w14:paraId="4F1DC519" w14:textId="77777777" w:rsidTr="00DF3CEA">
        <w:trPr>
          <w:trHeight w:val="540"/>
        </w:trPr>
        <w:tc>
          <w:tcPr>
            <w:tcW w:w="10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4E18E" w14:textId="2262C3A8" w:rsidR="000E74B4" w:rsidRPr="000E74B4" w:rsidRDefault="000E74B4" w:rsidP="000E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RANGE!A1:B30"/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Silverdale 202</w:t>
            </w:r>
            <w:r w:rsidR="00D84D5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4</w:t>
            </w:r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/202</w:t>
            </w:r>
            <w:r w:rsidR="00D84D58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5</w:t>
            </w:r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Staples School Supply Kits</w:t>
            </w:r>
            <w:bookmarkEnd w:id="0"/>
          </w:p>
        </w:tc>
      </w:tr>
      <w:tr w:rsidR="000E74B4" w:rsidRPr="000E74B4" w14:paraId="4C9CD732" w14:textId="77777777" w:rsidTr="00DF3CEA">
        <w:trPr>
          <w:trHeight w:val="540"/>
        </w:trPr>
        <w:tc>
          <w:tcPr>
            <w:tcW w:w="9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F38FB" w14:textId="5DC68BC2" w:rsidR="000E74B4" w:rsidRPr="000E74B4" w:rsidRDefault="000E74B4" w:rsidP="0051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0E74B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Grade </w:t>
            </w:r>
            <w:r w:rsidR="004F6D7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9DA69" w14:textId="77777777" w:rsidR="000E74B4" w:rsidRPr="000E74B4" w:rsidRDefault="000E74B4" w:rsidP="000E7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 </w:t>
            </w:r>
          </w:p>
        </w:tc>
      </w:tr>
      <w:tr w:rsidR="000E74B4" w:rsidRPr="000E74B4" w14:paraId="69CC3505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D5FBF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Pkg. lined paper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FEE60C" w14:textId="54F9EC43" w:rsidR="000E74B4" w:rsidRPr="000E74B4" w:rsidRDefault="00547AB1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7E428AD3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AF8C6" w14:textId="76DAB5B0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E74B4">
              <w:rPr>
                <w:rFonts w:ascii="Calibri" w:eastAsia="Times New Roman" w:hAnsi="Calibri" w:cs="Calibri"/>
                <w:color w:val="000000"/>
              </w:rPr>
              <w:t>Duotangs</w:t>
            </w:r>
            <w:proofErr w:type="spellEnd"/>
            <w:r w:rsidRPr="000E74B4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r w:rsidR="0009426D">
              <w:rPr>
                <w:rFonts w:ascii="Calibri" w:eastAsia="Times New Roman" w:hAnsi="Calibri" w:cs="Calibri"/>
                <w:color w:val="000000"/>
              </w:rPr>
              <w:t>5</w:t>
            </w:r>
            <w:r w:rsidRPr="000E74B4">
              <w:rPr>
                <w:rFonts w:ascii="Calibri" w:eastAsia="Times New Roman" w:hAnsi="Calibri" w:cs="Calibri"/>
                <w:color w:val="000000"/>
              </w:rPr>
              <w:t xml:space="preserve"> assorted </w:t>
            </w:r>
            <w:proofErr w:type="spellStart"/>
            <w:r w:rsidRPr="000E74B4">
              <w:rPr>
                <w:rFonts w:ascii="Calibri" w:eastAsia="Times New Roman" w:hAnsi="Calibri" w:cs="Calibri"/>
                <w:color w:val="000000"/>
              </w:rPr>
              <w:t>colours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6BCB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779692AA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4B264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Pencils -Staedtler 12pk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CC9C5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6CF9716A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7486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Glue Sticks - Elmer's 21gr - 3pk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D420C2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70CFEC12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D83F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Eraser - White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60D4C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4CA02850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72A3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Oil Pastels - Crayola 16pk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5ABA0B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6A532B80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69B1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Markers - Crayola 24pk washable - Fine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DE82F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E74B4" w:rsidRPr="000E74B4" w14:paraId="06D81764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8AB50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Highlighters - (2 yellow and 1 green) - no blue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90DF6D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E74B4" w:rsidRPr="000E74B4" w14:paraId="0B809E98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6130C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 - Bic Red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58449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E74B4" w:rsidRPr="000E74B4" w14:paraId="63D7FD6C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0D7E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 - Bic Blue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788D7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E74B4" w:rsidRPr="000E74B4" w14:paraId="417E1DE4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2075A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Sharpie - Fine Tip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80EFD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4E83DE6E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D874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Sharpie - Ultra Fine Tip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4C55CA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E74B4" w:rsidRPr="000E74B4" w14:paraId="0A777945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8F6B5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 Crayons - Crayola 24pk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D41F0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393A420B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00E5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 Sharpener - Staedtler twin hole with container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5306D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5F145101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74F8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Calculator - Basic Solar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0800D2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1D76EB35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46F9A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Staples Blitz Click 16GB USB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EA316C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26BE050B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042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Math Set - Staedtler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EF2DD4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537E4E90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4778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Ruler - 30cm clear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C6A395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34CD47D1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8D66F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Earbuds/Headphones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673E4A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58CFF648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8F9D6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 xml:space="preserve">Pencil Box - with lid - 33cm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56994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65B90F9F" w14:textId="77777777" w:rsidTr="005701F3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805BE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Pencil Case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11ED8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1B282367" w14:textId="77777777" w:rsidTr="00FF1E16">
        <w:trPr>
          <w:trHeight w:val="285"/>
        </w:trPr>
        <w:tc>
          <w:tcPr>
            <w:tcW w:w="9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27B9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Scissors -7" pointed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959955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7AAF0FD5" w14:textId="77777777" w:rsidTr="00FF1E16">
        <w:trPr>
          <w:trHeight w:val="2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1DE" w14:textId="4F92A526" w:rsidR="000E74B4" w:rsidRPr="000E74B4" w:rsidRDefault="0087770B" w:rsidP="0087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Whiteboard markers</w:t>
            </w:r>
            <w:r w:rsidR="002D4036">
              <w:rPr>
                <w:rFonts w:ascii="Calibri" w:eastAsia="Times New Roman" w:hAnsi="Calibri" w:cs="Calibri"/>
                <w:color w:val="000000"/>
              </w:rPr>
              <w:t xml:space="preserve"> - assorted </w:t>
            </w:r>
            <w:proofErr w:type="spellStart"/>
            <w:r w:rsidR="002D4036">
              <w:rPr>
                <w:rFonts w:ascii="Calibri" w:eastAsia="Times New Roman" w:hAnsi="Calibri" w:cs="Calibri"/>
                <w:color w:val="000000"/>
              </w:rPr>
              <w:t>colours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CE7B" w14:textId="5EC617EC" w:rsidR="000E74B4" w:rsidRPr="000E74B4" w:rsidRDefault="00F47417" w:rsidP="0057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10D" w:rsidRPr="000E74B4" w14:paraId="666AAC43" w14:textId="77777777" w:rsidTr="00FF1E16">
        <w:trPr>
          <w:trHeight w:val="28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19E5" w14:textId="5ACF840E" w:rsidR="00A2010D" w:rsidRDefault="00FA4EBC" w:rsidP="00877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Two Inch binder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4E1E" w14:textId="6609F310" w:rsidR="00A2010D" w:rsidRDefault="00FA4EBC" w:rsidP="0057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74B4" w:rsidRPr="0011748B" w14:paraId="757BDC37" w14:textId="77777777" w:rsidTr="00FF1E16">
        <w:trPr>
          <w:trHeight w:val="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65B3" w14:textId="36810965" w:rsidR="000E74B4" w:rsidRPr="0011748B" w:rsidRDefault="0011748B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74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½ Ruled exercise book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FAA" w14:textId="0F524BB9" w:rsidR="000E74B4" w:rsidRPr="0011748B" w:rsidRDefault="0011748B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174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CD64E9" w:rsidRPr="0011748B" w14:paraId="6247874A" w14:textId="77777777" w:rsidTr="00FF1E16">
        <w:trPr>
          <w:trHeight w:val="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B872" w14:textId="3E8A8ED4" w:rsidR="00CD64E9" w:rsidRPr="0011748B" w:rsidRDefault="00CD64E9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Full Ruled exercise book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AD2E" w14:textId="64962232" w:rsidR="00CD64E9" w:rsidRPr="0011748B" w:rsidRDefault="00CD64E9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E74B4" w:rsidRPr="000E74B4" w14:paraId="64B953AA" w14:textId="77777777" w:rsidTr="00FF1E16">
        <w:trPr>
          <w:trHeight w:val="31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138E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Kleenex box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05E0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0E74B4" w:rsidRPr="000E74B4" w14:paraId="42797024" w14:textId="77777777" w:rsidTr="00FF1E16">
        <w:trPr>
          <w:trHeight w:val="37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932D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Backpack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6D7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1D80562D" w14:textId="77777777" w:rsidTr="00FF1E16">
        <w:trPr>
          <w:trHeight w:val="34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B19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0E74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Water Bottle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F11B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24CC1BCB" w14:textId="77777777" w:rsidTr="00FF1E16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D1E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Lunch bag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0C1" w14:textId="77777777" w:rsidR="000E74B4" w:rsidRPr="000E74B4" w:rsidRDefault="000E74B4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E74B4" w:rsidRPr="000E74B4" w14:paraId="0FF5DFC4" w14:textId="77777777" w:rsidTr="00FF1E16">
        <w:trPr>
          <w:trHeight w:val="3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201" w14:textId="77777777" w:rsidR="000E74B4" w:rsidRPr="000E74B4" w:rsidRDefault="000E74B4" w:rsidP="000E7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74B4">
              <w:rPr>
                <w:rFonts w:ascii="Calibri" w:eastAsia="Times New Roman" w:hAnsi="Calibri" w:cs="Calibri"/>
                <w:color w:val="000000"/>
              </w:rPr>
              <w:t>Gym runners - must be non-marking, supportive, and stay on when active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03D" w14:textId="3C3C46C1" w:rsidR="000E74B4" w:rsidRPr="000E74B4" w:rsidRDefault="00DF3CEA" w:rsidP="0057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Pair</w:t>
            </w:r>
          </w:p>
        </w:tc>
      </w:tr>
    </w:tbl>
    <w:p w14:paraId="657373ED" w14:textId="77777777" w:rsidR="004259DE" w:rsidRDefault="004259DE"/>
    <w:sectPr w:rsidR="004259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8C0B" w14:textId="77777777" w:rsidR="00D84D58" w:rsidRDefault="00D84D58" w:rsidP="00D84D58">
      <w:pPr>
        <w:spacing w:after="0" w:line="240" w:lineRule="auto"/>
      </w:pPr>
      <w:r>
        <w:separator/>
      </w:r>
    </w:p>
  </w:endnote>
  <w:endnote w:type="continuationSeparator" w:id="0">
    <w:p w14:paraId="5EED096F" w14:textId="77777777" w:rsidR="00D84D58" w:rsidRDefault="00D84D58" w:rsidP="00D8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B8D4" w14:textId="77777777" w:rsidR="00D84D58" w:rsidRDefault="00D84D58" w:rsidP="00D84D58">
      <w:pPr>
        <w:spacing w:after="0" w:line="240" w:lineRule="auto"/>
      </w:pPr>
      <w:r>
        <w:separator/>
      </w:r>
    </w:p>
  </w:footnote>
  <w:footnote w:type="continuationSeparator" w:id="0">
    <w:p w14:paraId="4897E145" w14:textId="77777777" w:rsidR="00D84D58" w:rsidRDefault="00D84D58" w:rsidP="00D8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18D6" w14:textId="38D8FFC8" w:rsidR="00D84D58" w:rsidRPr="00D84D58" w:rsidRDefault="00D84D58" w:rsidP="00D84D58">
    <w:pPr>
      <w:pStyle w:val="Header"/>
      <w:jc w:val="center"/>
      <w:rPr>
        <w:b/>
        <w:bCs/>
        <w:sz w:val="24"/>
        <w:szCs w:val="24"/>
      </w:rPr>
    </w:pPr>
    <w:r w:rsidRPr="00D84D58">
      <w:rPr>
        <w:b/>
        <w:bCs/>
        <w:sz w:val="24"/>
        <w:szCs w:val="24"/>
      </w:rPr>
      <w:t>JUNE 2024</w:t>
    </w:r>
  </w:p>
  <w:p w14:paraId="7020E4E2" w14:textId="77777777" w:rsidR="00D84D58" w:rsidRDefault="00D84D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4"/>
    <w:rsid w:val="0009426D"/>
    <w:rsid w:val="000E74B4"/>
    <w:rsid w:val="0011748B"/>
    <w:rsid w:val="002D4036"/>
    <w:rsid w:val="004259DE"/>
    <w:rsid w:val="004F6D77"/>
    <w:rsid w:val="005151C9"/>
    <w:rsid w:val="00547AB1"/>
    <w:rsid w:val="00563A3D"/>
    <w:rsid w:val="005701F3"/>
    <w:rsid w:val="005E1499"/>
    <w:rsid w:val="0087770B"/>
    <w:rsid w:val="009C6E0E"/>
    <w:rsid w:val="00A2010D"/>
    <w:rsid w:val="00AE03C0"/>
    <w:rsid w:val="00CC5E03"/>
    <w:rsid w:val="00CD64E9"/>
    <w:rsid w:val="00D84D58"/>
    <w:rsid w:val="00DF3CEA"/>
    <w:rsid w:val="00E95CA6"/>
    <w:rsid w:val="00F47417"/>
    <w:rsid w:val="00FA4EBC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30D5"/>
  <w15:chartTrackingRefBased/>
  <w15:docId w15:val="{A2A0E8C7-AD6D-4C61-80C7-3A3FDFF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D58"/>
  </w:style>
  <w:style w:type="paragraph" w:styleId="Footer">
    <w:name w:val="footer"/>
    <w:basedOn w:val="Normal"/>
    <w:link w:val="FooterChar"/>
    <w:uiPriority w:val="99"/>
    <w:unhideWhenUsed/>
    <w:rsid w:val="00D8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7A111A-687F-4A00-A944-6956EA0205DD}"/>
</file>

<file path=customXml/itemProps2.xml><?xml version="1.0" encoding="utf-8"?>
<ds:datastoreItem xmlns:ds="http://schemas.openxmlformats.org/officeDocument/2006/customXml" ds:itemID="{F4D0CFFF-907C-4CD4-A24D-868F5DE22682}"/>
</file>

<file path=customXml/itemProps3.xml><?xml version="1.0" encoding="utf-8"?>
<ds:datastoreItem xmlns:ds="http://schemas.openxmlformats.org/officeDocument/2006/customXml" ds:itemID="{3F4ABC1A-6078-46A7-B7DC-2E7B3F44C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Mission Public School District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3</cp:revision>
  <cp:lastPrinted>2024-07-04T20:59:00Z</cp:lastPrinted>
  <dcterms:created xsi:type="dcterms:W3CDTF">2024-07-04T21:00:00Z</dcterms:created>
  <dcterms:modified xsi:type="dcterms:W3CDTF">2024-07-04T21:00:00Z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