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4"/>
        <w:gridCol w:w="462"/>
      </w:tblGrid>
      <w:tr w:rsidR="00756501" w:rsidRPr="00756501" w14:paraId="7DC85080" w14:textId="77777777" w:rsidTr="000F0C6F">
        <w:trPr>
          <w:trHeight w:val="825"/>
        </w:trPr>
        <w:tc>
          <w:tcPr>
            <w:tcW w:w="10016" w:type="dxa"/>
            <w:gridSpan w:val="2"/>
            <w:shd w:val="clear" w:color="auto" w:fill="auto"/>
            <w:noWrap/>
            <w:vAlign w:val="bottom"/>
            <w:hideMark/>
          </w:tcPr>
          <w:p w14:paraId="1E6963D0" w14:textId="20F54D63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501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7216" behindDoc="0" locked="0" layoutInCell="1" allowOverlap="1" wp14:anchorId="7DAE2FB6" wp14:editId="4148CD3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</wp:posOffset>
                  </wp:positionV>
                  <wp:extent cx="733425" cy="476250"/>
                  <wp:effectExtent l="0" t="0" r="0" b="0"/>
                  <wp:wrapNone/>
                  <wp:docPr id="3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AFEA1FB-8A9C-7F6E-BC24-8F0206A1EB0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7AFEA1FB-8A9C-7F6E-BC24-8F0206A1EB0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554" cy="47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0"/>
            </w:tblGrid>
            <w:tr w:rsidR="00756501" w:rsidRPr="00756501" w14:paraId="0A3000D3" w14:textId="77777777" w:rsidTr="00B27F14">
              <w:trPr>
                <w:trHeight w:val="601"/>
                <w:tblCellSpacing w:w="0" w:type="dxa"/>
              </w:trPr>
              <w:tc>
                <w:tcPr>
                  <w:tcW w:w="97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C26DE6E" w14:textId="4289FFAF" w:rsidR="00756501" w:rsidRPr="00756501" w:rsidRDefault="00756501" w:rsidP="0075650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</w:rPr>
                  </w:pPr>
                  <w:bookmarkStart w:id="0" w:name="RANGE!A1:B44"/>
                  <w:r w:rsidRPr="0075650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</w:rPr>
                    <w:t xml:space="preserve">     Silverdale School Supply List - 202</w:t>
                  </w:r>
                  <w:r w:rsidR="00C6024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</w:rPr>
                    <w:t>4</w:t>
                  </w:r>
                  <w:r w:rsidRPr="0075650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</w:rPr>
                    <w:t>/202</w:t>
                  </w:r>
                  <w:r w:rsidR="00C6024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</w:rPr>
                    <w:t>5</w:t>
                  </w:r>
                  <w:r w:rsidRPr="0075650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</w:rPr>
                    <w:t xml:space="preserve"> </w:t>
                  </w:r>
                  <w:bookmarkEnd w:id="0"/>
                </w:p>
              </w:tc>
            </w:tr>
          </w:tbl>
          <w:p w14:paraId="6E9C507A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56501" w:rsidRPr="00756501" w14:paraId="1408B9DD" w14:textId="77777777" w:rsidTr="000F0C6F">
        <w:trPr>
          <w:trHeight w:val="538"/>
        </w:trPr>
        <w:tc>
          <w:tcPr>
            <w:tcW w:w="10016" w:type="dxa"/>
            <w:gridSpan w:val="2"/>
            <w:shd w:val="clear" w:color="auto" w:fill="auto"/>
            <w:noWrap/>
            <w:vAlign w:val="center"/>
            <w:hideMark/>
          </w:tcPr>
          <w:p w14:paraId="08C54C31" w14:textId="491B5076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6"/>
                <w:szCs w:val="36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6"/>
                <w:szCs w:val="36"/>
              </w:rPr>
              <w:t xml:space="preserve">Grade 4 </w:t>
            </w:r>
          </w:p>
        </w:tc>
      </w:tr>
      <w:tr w:rsidR="00756501" w:rsidRPr="00756501" w14:paraId="627AAA45" w14:textId="77777777" w:rsidTr="000F0C6F">
        <w:trPr>
          <w:trHeight w:val="300"/>
        </w:trPr>
        <w:tc>
          <w:tcPr>
            <w:tcW w:w="9554" w:type="dxa"/>
            <w:shd w:val="clear" w:color="000000" w:fill="FFFFFF"/>
            <w:noWrap/>
            <w:vAlign w:val="bottom"/>
            <w:hideMark/>
          </w:tcPr>
          <w:p w14:paraId="2DCF0065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Dry-Erase Board Eraser - </w:t>
            </w: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Staples</w:t>
            </w: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14:paraId="794EE380" w14:textId="77777777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756501" w:rsidRPr="00756501" w14:paraId="6092347C" w14:textId="77777777" w:rsidTr="000F0C6F">
        <w:trPr>
          <w:trHeight w:val="300"/>
        </w:trPr>
        <w:tc>
          <w:tcPr>
            <w:tcW w:w="9554" w:type="dxa"/>
            <w:shd w:val="clear" w:color="000000" w:fill="FFFFFF"/>
            <w:noWrap/>
            <w:vAlign w:val="bottom"/>
            <w:hideMark/>
          </w:tcPr>
          <w:p w14:paraId="16E3142D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Dry-Erase Markers, Fine Tip, Assorted, 4/Pack - </w:t>
            </w: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Expo Low </w:t>
            </w:r>
            <w:proofErr w:type="spellStart"/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Odour</w:t>
            </w:r>
            <w:proofErr w:type="spellEnd"/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14:paraId="2089C689" w14:textId="77777777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756501" w:rsidRPr="00756501" w14:paraId="4AE5403F" w14:textId="77777777" w:rsidTr="000F0C6F">
        <w:trPr>
          <w:trHeight w:val="330"/>
        </w:trPr>
        <w:tc>
          <w:tcPr>
            <w:tcW w:w="9554" w:type="dxa"/>
            <w:shd w:val="clear" w:color="000000" w:fill="FFFFFF"/>
            <w:noWrap/>
            <w:vAlign w:val="bottom"/>
            <w:hideMark/>
          </w:tcPr>
          <w:p w14:paraId="63F45428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Jumbo Glue Sticks</w:t>
            </w: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42 g. Pritt </w:t>
            </w:r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14:paraId="2F4D7DF1" w14:textId="77777777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756501" w:rsidRPr="00756501" w14:paraId="1B7FD692" w14:textId="77777777" w:rsidTr="000F0C6F">
        <w:trPr>
          <w:trHeight w:val="300"/>
        </w:trPr>
        <w:tc>
          <w:tcPr>
            <w:tcW w:w="9554" w:type="dxa"/>
            <w:shd w:val="clear" w:color="000000" w:fill="FFFFFF"/>
            <w:noWrap/>
            <w:vAlign w:val="bottom"/>
            <w:hideMark/>
          </w:tcPr>
          <w:p w14:paraId="57DE857B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Washable School Glue</w:t>
            </w: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120 ml Elmer's</w:t>
            </w:r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14:paraId="0EB39C4C" w14:textId="77777777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756501" w:rsidRPr="00756501" w14:paraId="5CB8AFBF" w14:textId="77777777" w:rsidTr="000F0C6F">
        <w:trPr>
          <w:trHeight w:val="300"/>
        </w:trPr>
        <w:tc>
          <w:tcPr>
            <w:tcW w:w="9554" w:type="dxa"/>
            <w:shd w:val="clear" w:color="000000" w:fill="FFFFFF"/>
            <w:noWrap/>
            <w:vAlign w:val="bottom"/>
            <w:hideMark/>
          </w:tcPr>
          <w:p w14:paraId="1257530B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Highlighters, Yellow</w:t>
            </w: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Sharpie Tank </w:t>
            </w:r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14:paraId="3B1982B8" w14:textId="77777777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756501" w:rsidRPr="00756501" w14:paraId="0D501D8E" w14:textId="77777777" w:rsidTr="000F0C6F">
        <w:trPr>
          <w:trHeight w:val="300"/>
        </w:trPr>
        <w:tc>
          <w:tcPr>
            <w:tcW w:w="9554" w:type="dxa"/>
            <w:shd w:val="clear" w:color="000000" w:fill="FFFFFF"/>
            <w:noWrap/>
            <w:vAlign w:val="bottom"/>
            <w:hideMark/>
          </w:tcPr>
          <w:p w14:paraId="343B2999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Highlighters, Green</w:t>
            </w: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Sharpie Tank </w:t>
            </w:r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14:paraId="5CB7AC0C" w14:textId="77777777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756501" w:rsidRPr="00756501" w14:paraId="7B035205" w14:textId="77777777" w:rsidTr="000F0C6F">
        <w:trPr>
          <w:trHeight w:val="300"/>
        </w:trPr>
        <w:tc>
          <w:tcPr>
            <w:tcW w:w="9554" w:type="dxa"/>
            <w:shd w:val="clear" w:color="000000" w:fill="FFFFFF"/>
            <w:noWrap/>
            <w:vAlign w:val="bottom"/>
            <w:hideMark/>
          </w:tcPr>
          <w:p w14:paraId="558A9837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Felt Markers, 24/Pack </w:t>
            </w: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Crayola </w:t>
            </w:r>
            <w:proofErr w:type="spellStart"/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Supertip</w:t>
            </w:r>
            <w:proofErr w:type="spellEnd"/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Washable</w:t>
            </w:r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14:paraId="40FE68B2" w14:textId="77777777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756501" w:rsidRPr="00756501" w14:paraId="2DEB2586" w14:textId="77777777" w:rsidTr="000F0C6F">
        <w:trPr>
          <w:trHeight w:val="315"/>
        </w:trPr>
        <w:tc>
          <w:tcPr>
            <w:tcW w:w="9554" w:type="dxa"/>
            <w:shd w:val="clear" w:color="000000" w:fill="FFFFFF"/>
            <w:noWrap/>
            <w:vAlign w:val="bottom"/>
            <w:hideMark/>
          </w:tcPr>
          <w:p w14:paraId="496E9675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Coloured</w:t>
            </w:r>
            <w:proofErr w:type="spellEnd"/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Pencils, 24/Pack </w:t>
            </w: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Crayola</w:t>
            </w: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14:paraId="328EDE19" w14:textId="77777777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756501" w:rsidRPr="00756501" w14:paraId="1363A17A" w14:textId="77777777" w:rsidTr="000F0C6F">
        <w:trPr>
          <w:trHeight w:val="300"/>
        </w:trPr>
        <w:tc>
          <w:tcPr>
            <w:tcW w:w="9554" w:type="dxa"/>
            <w:shd w:val="clear" w:color="000000" w:fill="FFFFFF"/>
            <w:noWrap/>
            <w:vAlign w:val="bottom"/>
            <w:hideMark/>
          </w:tcPr>
          <w:p w14:paraId="310B4140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Oil Pastels</w:t>
            </w: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Assorted </w:t>
            </w:r>
            <w:proofErr w:type="spellStart"/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Colours</w:t>
            </w:r>
            <w:proofErr w:type="spellEnd"/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, 16/Pack </w:t>
            </w: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Crayola </w:t>
            </w:r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14:paraId="17D2F73D" w14:textId="77777777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756501" w:rsidRPr="00756501" w14:paraId="0F0D7902" w14:textId="77777777" w:rsidTr="000F0C6F">
        <w:trPr>
          <w:trHeight w:val="300"/>
        </w:trPr>
        <w:tc>
          <w:tcPr>
            <w:tcW w:w="9554" w:type="dxa"/>
            <w:shd w:val="clear" w:color="000000" w:fill="FFFFFF"/>
            <w:noWrap/>
            <w:vAlign w:val="bottom"/>
            <w:hideMark/>
          </w:tcPr>
          <w:p w14:paraId="70366F47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Pencils</w:t>
            </w: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#2 </w:t>
            </w:r>
            <w:proofErr w:type="gramStart"/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HB,</w:t>
            </w: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Staedtler</w:t>
            </w:r>
            <w:proofErr w:type="gramEnd"/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Woodcase</w:t>
            </w:r>
            <w:proofErr w:type="spellEnd"/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14:paraId="7357EC34" w14:textId="77777777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</w:t>
            </w:r>
          </w:p>
        </w:tc>
      </w:tr>
      <w:tr w:rsidR="00756501" w:rsidRPr="00756501" w14:paraId="2DFF22D7" w14:textId="77777777" w:rsidTr="000F0C6F">
        <w:trPr>
          <w:trHeight w:val="300"/>
        </w:trPr>
        <w:tc>
          <w:tcPr>
            <w:tcW w:w="9554" w:type="dxa"/>
            <w:shd w:val="clear" w:color="000000" w:fill="FFFFFF"/>
            <w:noWrap/>
            <w:vAlign w:val="bottom"/>
            <w:hideMark/>
          </w:tcPr>
          <w:p w14:paraId="12E80DC8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Red</w:t>
            </w: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Ballpoint</w:t>
            </w: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Pens</w:t>
            </w: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14:paraId="6B657324" w14:textId="77777777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756501" w:rsidRPr="00756501" w14:paraId="44D04959" w14:textId="77777777" w:rsidTr="000F0C6F">
        <w:trPr>
          <w:trHeight w:val="300"/>
        </w:trPr>
        <w:tc>
          <w:tcPr>
            <w:tcW w:w="9554" w:type="dxa"/>
            <w:shd w:val="clear" w:color="000000" w:fill="FFFFFF"/>
            <w:noWrap/>
            <w:vAlign w:val="bottom"/>
            <w:hideMark/>
          </w:tcPr>
          <w:p w14:paraId="2FE86833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Blue Ballpoint</w:t>
            </w: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Pens</w:t>
            </w: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14:paraId="01F23B0E" w14:textId="77777777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</w:t>
            </w:r>
          </w:p>
        </w:tc>
      </w:tr>
      <w:tr w:rsidR="00756501" w:rsidRPr="00756501" w14:paraId="16C30305" w14:textId="77777777" w:rsidTr="000F0C6F">
        <w:trPr>
          <w:trHeight w:val="300"/>
        </w:trPr>
        <w:tc>
          <w:tcPr>
            <w:tcW w:w="9554" w:type="dxa"/>
            <w:shd w:val="clear" w:color="000000" w:fill="FFFFFF"/>
            <w:noWrap/>
            <w:vAlign w:val="bottom"/>
            <w:hideMark/>
          </w:tcPr>
          <w:p w14:paraId="059ABD32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Sharpie</w:t>
            </w: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Fine Permanent Marker</w:t>
            </w: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Black</w:t>
            </w:r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14:paraId="1C58D3D3" w14:textId="77777777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756501" w:rsidRPr="00756501" w14:paraId="302A3C03" w14:textId="77777777" w:rsidTr="000F0C6F">
        <w:trPr>
          <w:trHeight w:val="300"/>
        </w:trPr>
        <w:tc>
          <w:tcPr>
            <w:tcW w:w="9554" w:type="dxa"/>
            <w:shd w:val="clear" w:color="000000" w:fill="FFFFFF"/>
            <w:noWrap/>
            <w:vAlign w:val="bottom"/>
            <w:hideMark/>
          </w:tcPr>
          <w:p w14:paraId="5257A797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Sharpie</w:t>
            </w: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Ultra-Fine Tip Permanent Marker</w:t>
            </w: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- Black</w:t>
            </w:r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14:paraId="07C51E5B" w14:textId="77777777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756501" w:rsidRPr="00756501" w14:paraId="002040DC" w14:textId="77777777" w:rsidTr="000F0C6F">
        <w:trPr>
          <w:trHeight w:val="300"/>
        </w:trPr>
        <w:tc>
          <w:tcPr>
            <w:tcW w:w="9554" w:type="dxa"/>
            <w:shd w:val="clear" w:color="000000" w:fill="FFFFFF"/>
            <w:noWrap/>
            <w:vAlign w:val="bottom"/>
            <w:hideMark/>
          </w:tcPr>
          <w:p w14:paraId="5F4D0658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Acrylic Ruler, 30cm</w:t>
            </w: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Metric</w:t>
            </w:r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14:paraId="28F95435" w14:textId="77777777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756501" w:rsidRPr="00756501" w14:paraId="72BE0F00" w14:textId="77777777" w:rsidTr="000F0C6F">
        <w:trPr>
          <w:trHeight w:val="300"/>
        </w:trPr>
        <w:tc>
          <w:tcPr>
            <w:tcW w:w="9554" w:type="dxa"/>
            <w:shd w:val="clear" w:color="auto" w:fill="auto"/>
            <w:noWrap/>
            <w:vAlign w:val="bottom"/>
            <w:hideMark/>
          </w:tcPr>
          <w:p w14:paraId="7064F5F6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Basic Solar Calculator</w:t>
            </w:r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14:paraId="6C3CC77E" w14:textId="77777777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756501" w:rsidRPr="00756501" w14:paraId="38216524" w14:textId="77777777" w:rsidTr="000F0C6F">
        <w:trPr>
          <w:trHeight w:val="330"/>
        </w:trPr>
        <w:tc>
          <w:tcPr>
            <w:tcW w:w="9554" w:type="dxa"/>
            <w:shd w:val="clear" w:color="000000" w:fill="FFFFFF"/>
            <w:noWrap/>
            <w:vAlign w:val="bottom"/>
            <w:hideMark/>
          </w:tcPr>
          <w:p w14:paraId="0052784D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Metal Pencil Sharpener with lid </w:t>
            </w: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 Staedtler Cylindrical-Shaped</w:t>
            </w:r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14:paraId="76DDDAD7" w14:textId="77777777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756501" w:rsidRPr="00756501" w14:paraId="2E3CD429" w14:textId="77777777" w:rsidTr="000F0C6F">
        <w:trPr>
          <w:trHeight w:val="315"/>
        </w:trPr>
        <w:tc>
          <w:tcPr>
            <w:tcW w:w="9554" w:type="dxa"/>
            <w:shd w:val="clear" w:color="000000" w:fill="FFFFFF"/>
            <w:noWrap/>
            <w:vAlign w:val="bottom"/>
            <w:hideMark/>
          </w:tcPr>
          <w:p w14:paraId="7431E1AE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Scissors - 7" Pointed - </w:t>
            </w: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Staples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14:paraId="38ABB49E" w14:textId="77777777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756501" w:rsidRPr="00756501" w14:paraId="1C9BFD6B" w14:textId="77777777" w:rsidTr="000F0C6F">
        <w:trPr>
          <w:trHeight w:val="300"/>
        </w:trPr>
        <w:tc>
          <w:tcPr>
            <w:tcW w:w="9554" w:type="dxa"/>
            <w:shd w:val="clear" w:color="000000" w:fill="FFFFFF"/>
            <w:noWrap/>
            <w:vAlign w:val="bottom"/>
            <w:hideMark/>
          </w:tcPr>
          <w:p w14:paraId="6EA3FCA9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Fabric Pencil Case - zippered</w:t>
            </w: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- Staples Polyester 3-Ring Binder Pouch</w:t>
            </w:r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14:paraId="2420E272" w14:textId="77777777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756501" w:rsidRPr="00756501" w14:paraId="6FEDB1D4" w14:textId="77777777" w:rsidTr="000F0C6F">
        <w:trPr>
          <w:trHeight w:val="315"/>
        </w:trPr>
        <w:tc>
          <w:tcPr>
            <w:tcW w:w="9554" w:type="dxa"/>
            <w:shd w:val="clear" w:color="000000" w:fill="FFFFFF"/>
            <w:noWrap/>
            <w:vAlign w:val="bottom"/>
            <w:hideMark/>
          </w:tcPr>
          <w:p w14:paraId="2755A8B8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Pencil Box with lid - (33 cm - </w:t>
            </w:r>
            <w:proofErr w:type="spellStart"/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extra long</w:t>
            </w:r>
            <w:proofErr w:type="spellEnd"/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14:paraId="1C367330" w14:textId="77777777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756501" w:rsidRPr="00756501" w14:paraId="628E070F" w14:textId="77777777" w:rsidTr="000F0C6F">
        <w:trPr>
          <w:trHeight w:val="300"/>
        </w:trPr>
        <w:tc>
          <w:tcPr>
            <w:tcW w:w="9554" w:type="dxa"/>
            <w:shd w:val="clear" w:color="000000" w:fill="FFFFFF"/>
            <w:noWrap/>
            <w:vAlign w:val="bottom"/>
            <w:hideMark/>
          </w:tcPr>
          <w:p w14:paraId="0CCC1777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Hilroy</w:t>
            </w:r>
            <w:proofErr w:type="spellEnd"/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Redi-Tabs Exercise Book</w:t>
            </w: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3 Hole, 10-7/8" x 8-3/8", 40 Pages,</w:t>
            </w: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4/Pack</w:t>
            </w:r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14:paraId="0CACF70B" w14:textId="77777777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756501" w:rsidRPr="00756501" w14:paraId="005115D3" w14:textId="77777777" w:rsidTr="000F0C6F">
        <w:trPr>
          <w:trHeight w:val="300"/>
        </w:trPr>
        <w:tc>
          <w:tcPr>
            <w:tcW w:w="9554" w:type="dxa"/>
            <w:shd w:val="clear" w:color="000000" w:fill="FFFFFF"/>
            <w:noWrap/>
            <w:vAlign w:val="bottom"/>
            <w:hideMark/>
          </w:tcPr>
          <w:p w14:paraId="7DB1AEC6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Hilroy</w:t>
            </w:r>
            <w:proofErr w:type="spellEnd"/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Exercise Book Interlined </w:t>
            </w: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Recycled, 9-1/8" x 7-1/8", </w:t>
            </w: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72 Pages</w:t>
            </w:r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14:paraId="248AEA73" w14:textId="77777777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756501" w:rsidRPr="00756501" w14:paraId="4248AB35" w14:textId="77777777" w:rsidTr="000F0C6F">
        <w:trPr>
          <w:trHeight w:val="300"/>
        </w:trPr>
        <w:tc>
          <w:tcPr>
            <w:tcW w:w="9554" w:type="dxa"/>
            <w:shd w:val="clear" w:color="000000" w:fill="FFFFFF"/>
            <w:noWrap/>
            <w:vAlign w:val="bottom"/>
            <w:hideMark/>
          </w:tcPr>
          <w:p w14:paraId="41BEDD2D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Post-It Super Sticky Canary Yellow Notes</w:t>
            </w: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3" x 3",</w:t>
            </w: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1 Pack</w:t>
            </w:r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14:paraId="5237D08E" w14:textId="77777777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756501" w:rsidRPr="00756501" w14:paraId="334EDA0D" w14:textId="77777777" w:rsidTr="000F0C6F">
        <w:trPr>
          <w:trHeight w:val="300"/>
        </w:trPr>
        <w:tc>
          <w:tcPr>
            <w:tcW w:w="9554" w:type="dxa"/>
            <w:shd w:val="clear" w:color="000000" w:fill="FFFFFF"/>
            <w:noWrap/>
            <w:vAlign w:val="bottom"/>
            <w:hideMark/>
          </w:tcPr>
          <w:p w14:paraId="78DCDF00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Duotang</w:t>
            </w:r>
            <w:proofErr w:type="spellEnd"/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Report Covers - (2 each of 12 different </w:t>
            </w:r>
            <w:proofErr w:type="spellStart"/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colours</w:t>
            </w:r>
            <w:proofErr w:type="spellEnd"/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= 24 total)</w:t>
            </w:r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14:paraId="4C63FF88" w14:textId="77777777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</w:t>
            </w:r>
          </w:p>
        </w:tc>
      </w:tr>
      <w:tr w:rsidR="00756501" w:rsidRPr="00756501" w14:paraId="5D943F8D" w14:textId="77777777" w:rsidTr="000F0C6F">
        <w:trPr>
          <w:trHeight w:val="300"/>
        </w:trPr>
        <w:tc>
          <w:tcPr>
            <w:tcW w:w="9554" w:type="dxa"/>
            <w:shd w:val="clear" w:color="000000" w:fill="FFFFFF"/>
            <w:noWrap/>
            <w:vAlign w:val="bottom"/>
            <w:hideMark/>
          </w:tcPr>
          <w:p w14:paraId="730FEFCC" w14:textId="77777777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Red, Yellow, Green, Grey, White, Black, Blue, Dark Blue, Light Blue, Turquoise, Pink, Purple</w:t>
            </w:r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14:paraId="456F6576" w14:textId="77777777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56501" w:rsidRPr="00756501" w14:paraId="049733F4" w14:textId="77777777" w:rsidTr="000F0C6F">
        <w:trPr>
          <w:trHeight w:val="300"/>
        </w:trPr>
        <w:tc>
          <w:tcPr>
            <w:tcW w:w="9554" w:type="dxa"/>
            <w:shd w:val="clear" w:color="000000" w:fill="FFFFFF"/>
            <w:noWrap/>
            <w:vAlign w:val="center"/>
            <w:hideMark/>
          </w:tcPr>
          <w:p w14:paraId="1B56DC57" w14:textId="77777777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(Do not label the notebooks, please.  We may need to trade </w:t>
            </w:r>
            <w:proofErr w:type="spellStart"/>
            <w:r w:rsidRPr="0075650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colours</w:t>
            </w:r>
            <w:proofErr w:type="spellEnd"/>
            <w:r w:rsidRPr="0075650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 between students.)</w:t>
            </w:r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14:paraId="6E4FC075" w14:textId="77777777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56501" w:rsidRPr="00756501" w14:paraId="6F0DCCF3" w14:textId="77777777" w:rsidTr="000F0C6F">
        <w:trPr>
          <w:trHeight w:val="315"/>
        </w:trPr>
        <w:tc>
          <w:tcPr>
            <w:tcW w:w="9554" w:type="dxa"/>
            <w:shd w:val="clear" w:color="000000" w:fill="FFFFFF"/>
            <w:noWrap/>
            <w:vAlign w:val="bottom"/>
            <w:hideMark/>
          </w:tcPr>
          <w:p w14:paraId="01C714AA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Kleenex Facial Tissues - </w:t>
            </w: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box</w:t>
            </w:r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14:paraId="4D707A39" w14:textId="77777777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756501" w:rsidRPr="00756501" w14:paraId="5605D578" w14:textId="77777777" w:rsidTr="000F0C6F">
        <w:trPr>
          <w:trHeight w:val="300"/>
        </w:trPr>
        <w:tc>
          <w:tcPr>
            <w:tcW w:w="9554" w:type="dxa"/>
            <w:shd w:val="clear" w:color="000000" w:fill="FFFFFF"/>
            <w:noWrap/>
            <w:vAlign w:val="bottom"/>
            <w:hideMark/>
          </w:tcPr>
          <w:p w14:paraId="7F7C7ADD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Backpack</w:t>
            </w:r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14:paraId="65826266" w14:textId="77777777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756501" w:rsidRPr="00756501" w14:paraId="26629695" w14:textId="77777777" w:rsidTr="000F0C6F">
        <w:trPr>
          <w:trHeight w:val="315"/>
        </w:trPr>
        <w:tc>
          <w:tcPr>
            <w:tcW w:w="9554" w:type="dxa"/>
            <w:shd w:val="clear" w:color="000000" w:fill="FFFFFF"/>
            <w:noWrap/>
            <w:vAlign w:val="bottom"/>
            <w:hideMark/>
          </w:tcPr>
          <w:p w14:paraId="38DB4472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Water Bottle</w:t>
            </w:r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14:paraId="4EDD99D0" w14:textId="77777777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756501" w:rsidRPr="00756501" w14:paraId="0D6BBD46" w14:textId="77777777" w:rsidTr="000F0C6F">
        <w:trPr>
          <w:trHeight w:val="300"/>
        </w:trPr>
        <w:tc>
          <w:tcPr>
            <w:tcW w:w="9554" w:type="dxa"/>
            <w:shd w:val="clear" w:color="000000" w:fill="FFFFFF"/>
            <w:noWrap/>
            <w:vAlign w:val="bottom"/>
            <w:hideMark/>
          </w:tcPr>
          <w:p w14:paraId="2F3799B0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Lunch Bag</w:t>
            </w:r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14:paraId="030FBA53" w14:textId="77777777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756501" w:rsidRPr="00756501" w14:paraId="52BAFCDF" w14:textId="77777777" w:rsidTr="000F0C6F">
        <w:trPr>
          <w:trHeight w:val="300"/>
        </w:trPr>
        <w:tc>
          <w:tcPr>
            <w:tcW w:w="9554" w:type="dxa"/>
            <w:shd w:val="clear" w:color="000000" w:fill="FFFFFF"/>
            <w:noWrap/>
            <w:vAlign w:val="bottom"/>
            <w:hideMark/>
          </w:tcPr>
          <w:p w14:paraId="7948E5F8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Headphones or earbuds</w:t>
            </w:r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14:paraId="7CAB4D22" w14:textId="77777777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756501" w:rsidRPr="00756501" w14:paraId="1995754E" w14:textId="77777777" w:rsidTr="000F0C6F">
        <w:trPr>
          <w:trHeight w:val="300"/>
        </w:trPr>
        <w:tc>
          <w:tcPr>
            <w:tcW w:w="9554" w:type="dxa"/>
            <w:shd w:val="clear" w:color="000000" w:fill="FFFFFF"/>
            <w:noWrap/>
            <w:vAlign w:val="bottom"/>
            <w:hideMark/>
          </w:tcPr>
          <w:p w14:paraId="6A83EA06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Large Ziploc bags</w:t>
            </w:r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14:paraId="61B5E169" w14:textId="77777777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756501" w:rsidRPr="00756501" w14:paraId="1B283764" w14:textId="77777777" w:rsidTr="000F0C6F">
        <w:trPr>
          <w:trHeight w:val="315"/>
        </w:trPr>
        <w:tc>
          <w:tcPr>
            <w:tcW w:w="9554" w:type="dxa"/>
            <w:shd w:val="clear" w:color="000000" w:fill="FFFFFF"/>
            <w:noWrap/>
            <w:vAlign w:val="center"/>
            <w:hideMark/>
          </w:tcPr>
          <w:p w14:paraId="15C1E3FE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Gym runners</w:t>
            </w: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- must be non-marking, supportive, and stay on when active</w:t>
            </w:r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14:paraId="4A5432A8" w14:textId="77777777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756501" w:rsidRPr="00756501" w14:paraId="1EE0A999" w14:textId="77777777" w:rsidTr="000F0C6F">
        <w:trPr>
          <w:trHeight w:val="315"/>
        </w:trPr>
        <w:tc>
          <w:tcPr>
            <w:tcW w:w="9554" w:type="dxa"/>
            <w:shd w:val="clear" w:color="auto" w:fill="auto"/>
            <w:noWrap/>
            <w:vAlign w:val="bottom"/>
            <w:hideMark/>
          </w:tcPr>
          <w:p w14:paraId="70E1C16E" w14:textId="77777777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(If necessary, please practice shoe-</w:t>
            </w:r>
            <w:proofErr w:type="spellStart"/>
            <w:r w:rsidRPr="0075650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tieing</w:t>
            </w:r>
            <w:proofErr w:type="spellEnd"/>
            <w:r w:rsidRPr="0075650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 before September.  Thank you!)</w:t>
            </w:r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14:paraId="1FC68B74" w14:textId="77777777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56501" w:rsidRPr="00756501" w14:paraId="59B65AF0" w14:textId="77777777" w:rsidTr="000F0C6F">
        <w:trPr>
          <w:trHeight w:val="300"/>
        </w:trPr>
        <w:tc>
          <w:tcPr>
            <w:tcW w:w="9554" w:type="dxa"/>
            <w:shd w:val="clear" w:color="auto" w:fill="auto"/>
            <w:noWrap/>
            <w:vAlign w:val="bottom"/>
            <w:hideMark/>
          </w:tcPr>
          <w:p w14:paraId="665E42D5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 xml:space="preserve">        </w:t>
            </w:r>
            <w:r w:rsidRPr="0075650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Please Note</w:t>
            </w:r>
            <w:r w:rsidRPr="0075650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 xml:space="preserve">:  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14:paraId="4936E32F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56501" w:rsidRPr="00756501" w14:paraId="1D89C489" w14:textId="77777777" w:rsidTr="000F0C6F">
        <w:trPr>
          <w:trHeight w:val="300"/>
        </w:trPr>
        <w:tc>
          <w:tcPr>
            <w:tcW w:w="9554" w:type="dxa"/>
            <w:shd w:val="clear" w:color="auto" w:fill="auto"/>
            <w:noWrap/>
            <w:vAlign w:val="bottom"/>
            <w:hideMark/>
          </w:tcPr>
          <w:p w14:paraId="43CB935C" w14:textId="02CB4DB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 xml:space="preserve">           1)  Please bring 'all' required supplies to school on the 'second day'</w:t>
            </w:r>
            <w:r w:rsidR="00B44424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14:paraId="73E11905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56501" w:rsidRPr="00756501" w14:paraId="001AC9FC" w14:textId="77777777" w:rsidTr="000F0C6F">
        <w:trPr>
          <w:trHeight w:val="300"/>
        </w:trPr>
        <w:tc>
          <w:tcPr>
            <w:tcW w:w="9554" w:type="dxa"/>
            <w:shd w:val="clear" w:color="auto" w:fill="auto"/>
            <w:noWrap/>
            <w:vAlign w:val="bottom"/>
            <w:hideMark/>
          </w:tcPr>
          <w:p w14:paraId="49458F04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 xml:space="preserve">           2) Additional supplies may be requested in September.  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14:paraId="0C8C5EBA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56501" w:rsidRPr="00756501" w14:paraId="3587150C" w14:textId="77777777" w:rsidTr="000F0C6F">
        <w:trPr>
          <w:trHeight w:val="315"/>
        </w:trPr>
        <w:tc>
          <w:tcPr>
            <w:tcW w:w="9554" w:type="dxa"/>
            <w:shd w:val="clear" w:color="auto" w:fill="auto"/>
            <w:noWrap/>
            <w:vAlign w:val="bottom"/>
            <w:hideMark/>
          </w:tcPr>
          <w:p w14:paraId="1EC375CE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 xml:space="preserve">           3) Extra supplies will be stored at school in student numbered boxes.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14:paraId="4B8B2E96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2EE463B4" w14:textId="77777777" w:rsidR="00BD288B" w:rsidRDefault="00BD288B"/>
    <w:sectPr w:rsidR="00BD288B" w:rsidSect="00B5786B">
      <w:headerReference w:type="default" r:id="rId7"/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5C8B9" w14:textId="77777777" w:rsidR="00756501" w:rsidRDefault="00756501" w:rsidP="00756501">
      <w:pPr>
        <w:spacing w:after="0" w:line="240" w:lineRule="auto"/>
      </w:pPr>
      <w:r>
        <w:separator/>
      </w:r>
    </w:p>
  </w:endnote>
  <w:endnote w:type="continuationSeparator" w:id="0">
    <w:p w14:paraId="798E8531" w14:textId="77777777" w:rsidR="00756501" w:rsidRDefault="00756501" w:rsidP="0075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8D16A" w14:textId="77777777" w:rsidR="00756501" w:rsidRDefault="00756501" w:rsidP="00756501">
      <w:pPr>
        <w:spacing w:after="0" w:line="240" w:lineRule="auto"/>
      </w:pPr>
      <w:r>
        <w:separator/>
      </w:r>
    </w:p>
  </w:footnote>
  <w:footnote w:type="continuationSeparator" w:id="0">
    <w:p w14:paraId="0D29FBC8" w14:textId="77777777" w:rsidR="00756501" w:rsidRDefault="00756501" w:rsidP="0075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3AA87" w14:textId="4CE89BBA" w:rsidR="00756501" w:rsidRPr="00C60244" w:rsidRDefault="00C60244" w:rsidP="00C60244">
    <w:pPr>
      <w:pStyle w:val="Header"/>
      <w:jc w:val="center"/>
      <w:rPr>
        <w:b/>
        <w:bCs/>
      </w:rPr>
    </w:pPr>
    <w:r w:rsidRPr="00C60244">
      <w:rPr>
        <w:b/>
        <w:bCs/>
        <w:sz w:val="28"/>
        <w:szCs w:val="28"/>
      </w:rPr>
      <w:t>SEPTEMBER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6501"/>
    <w:rsid w:val="000F0C6F"/>
    <w:rsid w:val="002D5D08"/>
    <w:rsid w:val="004C43DE"/>
    <w:rsid w:val="005E1499"/>
    <w:rsid w:val="00756501"/>
    <w:rsid w:val="00B27F14"/>
    <w:rsid w:val="00B44424"/>
    <w:rsid w:val="00B5786B"/>
    <w:rsid w:val="00BD288B"/>
    <w:rsid w:val="00C60244"/>
    <w:rsid w:val="00D274EE"/>
    <w:rsid w:val="00E95CA6"/>
    <w:rsid w:val="00EF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0B0DF"/>
  <w15:chartTrackingRefBased/>
  <w15:docId w15:val="{B2056CA1-3681-4F3E-91F0-2CA8A928C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F0DE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75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501"/>
  </w:style>
  <w:style w:type="paragraph" w:styleId="Footer">
    <w:name w:val="footer"/>
    <w:basedOn w:val="Normal"/>
    <w:link w:val="FooterChar"/>
    <w:uiPriority w:val="99"/>
    <w:unhideWhenUsed/>
    <w:rsid w:val="0075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1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B820C97912BC4F9093F46D9CC1C14F" ma:contentTypeVersion="1" ma:contentTypeDescription="Create a new document." ma:contentTypeScope="" ma:versionID="3c6d4664ca823c3185ad969a4fb4d7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808D595-2717-4639-ABB5-A2D339779CA2}"/>
</file>

<file path=customXml/itemProps2.xml><?xml version="1.0" encoding="utf-8"?>
<ds:datastoreItem xmlns:ds="http://schemas.openxmlformats.org/officeDocument/2006/customXml" ds:itemID="{60276238-7F9C-4027-864B-EC1A407CA059}"/>
</file>

<file path=customXml/itemProps3.xml><?xml version="1.0" encoding="utf-8"?>
<ds:datastoreItem xmlns:ds="http://schemas.openxmlformats.org/officeDocument/2006/customXml" ds:itemID="{516DBC5B-1A67-44F4-A820-E098739EBB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1636</Characters>
  <Application>Microsoft Office Word</Application>
  <DocSecurity>0</DocSecurity>
  <Lines>13</Lines>
  <Paragraphs>3</Paragraphs>
  <ScaleCrop>false</ScaleCrop>
  <Company>Mission Public School District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Bok</dc:creator>
  <cp:keywords/>
  <dc:description/>
  <cp:lastModifiedBy>Marion Bok</cp:lastModifiedBy>
  <cp:revision>2</cp:revision>
  <dcterms:created xsi:type="dcterms:W3CDTF">2024-07-04T21:05:00Z</dcterms:created>
  <dcterms:modified xsi:type="dcterms:W3CDTF">2024-07-04T21:05:00Z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0x010100E4B820C97912BC4F9093F46D9CC1C14F</vt:lpwstr>
  </property>
</Properties>
</file>