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-280" w:type="dxa"/>
        <w:tblLook w:val="04A0" w:firstRow="1" w:lastRow="0" w:firstColumn="1" w:lastColumn="0" w:noHBand="0" w:noVBand="1"/>
      </w:tblPr>
      <w:tblGrid>
        <w:gridCol w:w="9360"/>
        <w:gridCol w:w="360"/>
        <w:gridCol w:w="702"/>
      </w:tblGrid>
      <w:tr w:rsidR="000E74B4" w:rsidRPr="000E74B4" w14:paraId="4F1DC519" w14:textId="77777777" w:rsidTr="00DF3CEA">
        <w:trPr>
          <w:trHeight w:val="540"/>
        </w:trPr>
        <w:tc>
          <w:tcPr>
            <w:tcW w:w="10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4E18E" w14:textId="58CA0733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0"/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D63F9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D63F9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0E74B4" w:rsidRPr="000E74B4" w14:paraId="4C9CD732" w14:textId="77777777" w:rsidTr="00DF3CEA">
        <w:trPr>
          <w:trHeight w:val="540"/>
        </w:trPr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38FB" w14:textId="5DC68BC2" w:rsidR="000E74B4" w:rsidRPr="000E74B4" w:rsidRDefault="000E74B4" w:rsidP="0051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Grade </w:t>
            </w:r>
            <w:r w:rsidR="004F6D7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DA69" w14:textId="77777777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</w:p>
        </w:tc>
      </w:tr>
      <w:tr w:rsidR="000E74B4" w:rsidRPr="000E74B4" w14:paraId="69CC350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5FB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Pkg. lined paper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EE60C" w14:textId="54F9EC43" w:rsidR="000E74B4" w:rsidRPr="000E74B4" w:rsidRDefault="00547AB1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E428AD3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F8C6" w14:textId="76DAB5B0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Duotangs - </w:t>
            </w:r>
            <w:r w:rsidR="0009426D">
              <w:rPr>
                <w:rFonts w:ascii="Calibri" w:eastAsia="Times New Roman" w:hAnsi="Calibri" w:cs="Calibri"/>
                <w:color w:val="000000"/>
              </w:rPr>
              <w:t>5</w:t>
            </w:r>
            <w:r w:rsidRPr="000E74B4">
              <w:rPr>
                <w:rFonts w:ascii="Calibri" w:eastAsia="Times New Roman" w:hAnsi="Calibri" w:cs="Calibri"/>
                <w:color w:val="000000"/>
              </w:rPr>
              <w:t xml:space="preserve"> assorted colours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6BCB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79692A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264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C9C5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6CF9716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748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Glue Sticks - Elmer's 21gr - 3pk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420C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0CFEC12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D83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Eraser - White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0D4C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CA0285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72A3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Oil Pastels - Crayola 16pk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ABA0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A532B8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69B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E82F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E74B4" w:rsidRPr="000E74B4" w14:paraId="06D8176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AB50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Highlighters - (2 yellow and 1 green) - no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90DF6D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0B809E9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130C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Red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58449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63D7FD6C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D7E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88D7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E74B4" w:rsidRPr="000E74B4" w14:paraId="417E1DE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075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0EF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E83DE6E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874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Ultra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C55C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0A77794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F6B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D41F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93A42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00E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306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F14510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74F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Calculator - Basic Solar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800D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76EB3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6F9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Staples Blitz Click 16GB USB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A316C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6BE05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04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Math Set - Staedtler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F2DD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37E4E9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477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6A39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4CD47D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D66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Earbuds/Headphones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73E4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8CFF64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F9D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Pencil Box - with lid - 33cm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5699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5B90F9F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05B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Case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11E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B282367" w14:textId="77777777" w:rsidTr="00FF1E16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27B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Scissors -7" pointed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5995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7AAF0FD5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1DE" w14:textId="4F92A526" w:rsidR="000E74B4" w:rsidRPr="000E74B4" w:rsidRDefault="0087770B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Whiteboard markers</w:t>
            </w:r>
            <w:r w:rsidR="002D4036">
              <w:rPr>
                <w:rFonts w:ascii="Calibri" w:eastAsia="Times New Roman" w:hAnsi="Calibri" w:cs="Calibri"/>
                <w:color w:val="000000"/>
              </w:rPr>
              <w:t xml:space="preserve"> - assorted colours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E7B" w14:textId="5EC617EC" w:rsidR="000E74B4" w:rsidRPr="000E74B4" w:rsidRDefault="00F47417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10D" w:rsidRPr="000E74B4" w14:paraId="666AAC43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19E5" w14:textId="5ACF840E" w:rsidR="00A2010D" w:rsidRDefault="00FA4EBC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Two Inch binder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4E1E" w14:textId="6609F310" w:rsidR="00A2010D" w:rsidRDefault="00FA4EBC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74B4" w:rsidRPr="0011748B" w14:paraId="757BDC37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65B3" w14:textId="36810965" w:rsidR="000E74B4" w:rsidRPr="0011748B" w:rsidRDefault="0011748B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½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FAA" w14:textId="0F524BB9" w:rsidR="000E74B4" w:rsidRPr="0011748B" w:rsidRDefault="0011748B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CD64E9" w:rsidRPr="0011748B" w14:paraId="6247874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B872" w14:textId="3E8A8ED4" w:rsidR="00CD64E9" w:rsidRPr="0011748B" w:rsidRDefault="00CD64E9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AD2E" w14:textId="64962232" w:rsidR="00CD64E9" w:rsidRPr="0011748B" w:rsidRDefault="00CD64E9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64B953A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38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Kleenex box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5E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42797024" w14:textId="77777777" w:rsidTr="00FF1E16">
        <w:trPr>
          <w:trHeight w:val="3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3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Backpack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6D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80562D" w14:textId="77777777" w:rsidTr="00FF1E16">
        <w:trPr>
          <w:trHeight w:val="3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B1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Water Bottle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11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4CC1BCB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D1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Lunch bag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0C1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0FF5DFC4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20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Gym runners - must be non-marking, supportive, and stay on when active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03D" w14:textId="3C3C46C1" w:rsidR="000E74B4" w:rsidRPr="000E74B4" w:rsidRDefault="00DF3CEA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Pair</w:t>
            </w:r>
          </w:p>
        </w:tc>
      </w:tr>
    </w:tbl>
    <w:p w14:paraId="657373ED" w14:textId="77777777" w:rsidR="004259DE" w:rsidRDefault="004259DE"/>
    <w:sectPr w:rsidR="004259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7C46" w14:textId="77777777" w:rsidR="009759FB" w:rsidRDefault="009759FB" w:rsidP="00D84D58">
      <w:pPr>
        <w:spacing w:after="0" w:line="240" w:lineRule="auto"/>
      </w:pPr>
      <w:r>
        <w:separator/>
      </w:r>
    </w:p>
  </w:endnote>
  <w:endnote w:type="continuationSeparator" w:id="0">
    <w:p w14:paraId="7D092B4E" w14:textId="77777777" w:rsidR="009759FB" w:rsidRDefault="009759FB" w:rsidP="00D8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0EB2" w14:textId="77777777" w:rsidR="009759FB" w:rsidRDefault="009759FB" w:rsidP="00D84D58">
      <w:pPr>
        <w:spacing w:after="0" w:line="240" w:lineRule="auto"/>
      </w:pPr>
      <w:r>
        <w:separator/>
      </w:r>
    </w:p>
  </w:footnote>
  <w:footnote w:type="continuationSeparator" w:id="0">
    <w:p w14:paraId="46D8A1DA" w14:textId="77777777" w:rsidR="009759FB" w:rsidRDefault="009759FB" w:rsidP="00D8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18D6" w14:textId="1002C8B6" w:rsidR="00D84D58" w:rsidRPr="00D84D58" w:rsidRDefault="00D84D58" w:rsidP="00D84D58">
    <w:pPr>
      <w:pStyle w:val="Header"/>
      <w:jc w:val="center"/>
      <w:rPr>
        <w:b/>
        <w:bCs/>
        <w:sz w:val="24"/>
        <w:szCs w:val="24"/>
      </w:rPr>
    </w:pPr>
    <w:r w:rsidRPr="00D84D58">
      <w:rPr>
        <w:b/>
        <w:bCs/>
        <w:sz w:val="24"/>
        <w:szCs w:val="24"/>
      </w:rPr>
      <w:t>JUNE 202</w:t>
    </w:r>
    <w:r w:rsidR="00D63F96">
      <w:rPr>
        <w:b/>
        <w:bCs/>
        <w:sz w:val="24"/>
        <w:szCs w:val="24"/>
      </w:rPr>
      <w:t>5</w:t>
    </w:r>
  </w:p>
  <w:p w14:paraId="7020E4E2" w14:textId="77777777" w:rsidR="00D84D58" w:rsidRDefault="00D8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9426D"/>
    <w:rsid w:val="000E74B4"/>
    <w:rsid w:val="0011748B"/>
    <w:rsid w:val="002D4036"/>
    <w:rsid w:val="004259DE"/>
    <w:rsid w:val="004F6D77"/>
    <w:rsid w:val="005151C9"/>
    <w:rsid w:val="00547AB1"/>
    <w:rsid w:val="00563A3D"/>
    <w:rsid w:val="005701F3"/>
    <w:rsid w:val="005E1499"/>
    <w:rsid w:val="0087770B"/>
    <w:rsid w:val="009759FB"/>
    <w:rsid w:val="009C6E0E"/>
    <w:rsid w:val="00A2010D"/>
    <w:rsid w:val="00AE03C0"/>
    <w:rsid w:val="00BC6B46"/>
    <w:rsid w:val="00CC5E03"/>
    <w:rsid w:val="00CD64E9"/>
    <w:rsid w:val="00D63F96"/>
    <w:rsid w:val="00D84D58"/>
    <w:rsid w:val="00DF3CEA"/>
    <w:rsid w:val="00E95CA6"/>
    <w:rsid w:val="00F47417"/>
    <w:rsid w:val="00FA4EBC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58"/>
  </w:style>
  <w:style w:type="paragraph" w:styleId="Footer">
    <w:name w:val="footer"/>
    <w:basedOn w:val="Normal"/>
    <w:link w:val="Foot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3D67C4-8075-4AF1-AF49-5A8E08375E00}"/>
</file>

<file path=customXml/itemProps2.xml><?xml version="1.0" encoding="utf-8"?>
<ds:datastoreItem xmlns:ds="http://schemas.openxmlformats.org/officeDocument/2006/customXml" ds:itemID="{494452B8-AEF2-42ED-8107-0A0FACC597FF}"/>
</file>

<file path=customXml/itemProps3.xml><?xml version="1.0" encoding="utf-8"?>
<ds:datastoreItem xmlns:ds="http://schemas.openxmlformats.org/officeDocument/2006/customXml" ds:itemID="{D060C552-6084-4BE3-B3DF-EEDEA5A9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Mission Public School District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4</cp:revision>
  <cp:lastPrinted>2024-07-04T20:59:00Z</cp:lastPrinted>
  <dcterms:created xsi:type="dcterms:W3CDTF">2024-07-04T21:00:00Z</dcterms:created>
  <dcterms:modified xsi:type="dcterms:W3CDTF">2025-06-04T17:52:00Z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