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6"/>
        <w:gridCol w:w="910"/>
      </w:tblGrid>
      <w:tr w:rsidR="002F4805" w:rsidRPr="002F4805" w14:paraId="529A96AA" w14:textId="77777777" w:rsidTr="005D7973">
        <w:trPr>
          <w:trHeight w:val="540"/>
        </w:trPr>
        <w:tc>
          <w:tcPr>
            <w:tcW w:w="98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41F" w14:textId="6F0CD76D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RANGE!A1:B31"/>
            <w:r w:rsidRPr="002F48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Silverdale 202</w:t>
            </w:r>
            <w:r w:rsidR="000B08D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5</w:t>
            </w:r>
            <w:r w:rsidRPr="002F48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/202</w:t>
            </w:r>
            <w:r w:rsidR="000B08D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6</w:t>
            </w:r>
            <w:r w:rsidRPr="002F48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Staples School Supply Kits</w:t>
            </w:r>
            <w:bookmarkEnd w:id="0"/>
          </w:p>
        </w:tc>
      </w:tr>
      <w:tr w:rsidR="002F4805" w:rsidRPr="002F4805" w14:paraId="0401B5E3" w14:textId="77777777" w:rsidTr="005D7973">
        <w:trPr>
          <w:trHeight w:val="54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DA97" w14:textId="500AFA0E" w:rsidR="002F4805" w:rsidRPr="002F4805" w:rsidRDefault="002F4805" w:rsidP="00BC0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2F48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Grade 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CBD" w14:textId="6A4DDC47" w:rsidR="002F4805" w:rsidRPr="0070577F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4805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 </w:t>
            </w:r>
            <w:r w:rsidR="0070577F" w:rsidRPr="0070577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</w:t>
            </w:r>
          </w:p>
        </w:tc>
      </w:tr>
      <w:tr w:rsidR="002F4805" w:rsidRPr="002F4805" w14:paraId="5921B86C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73EB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 xml:space="preserve">Exercise Book - </w:t>
            </w:r>
            <w:proofErr w:type="spellStart"/>
            <w:r w:rsidRPr="002F4805">
              <w:rPr>
                <w:rFonts w:ascii="Calibri" w:eastAsia="Times New Roman" w:hAnsi="Calibri" w:cs="Calibri"/>
                <w:color w:val="000000"/>
              </w:rPr>
              <w:t>Hilroy</w:t>
            </w:r>
            <w:proofErr w:type="spellEnd"/>
            <w:r w:rsidRPr="002F4805">
              <w:rPr>
                <w:rFonts w:ascii="Calibri" w:eastAsia="Times New Roman" w:hAnsi="Calibri" w:cs="Calibri"/>
                <w:color w:val="000000"/>
              </w:rPr>
              <w:t xml:space="preserve"> Plain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EFE3" w14:textId="38751A70" w:rsidR="002F4805" w:rsidRPr="002F4805" w:rsidRDefault="001E56B7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20AF514D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5D83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 xml:space="preserve">Exercise Books - </w:t>
            </w:r>
            <w:proofErr w:type="spellStart"/>
            <w:r w:rsidRPr="002F4805">
              <w:rPr>
                <w:rFonts w:ascii="Calibri" w:eastAsia="Times New Roman" w:hAnsi="Calibri" w:cs="Calibri"/>
                <w:color w:val="000000"/>
              </w:rPr>
              <w:t>Hilroy</w:t>
            </w:r>
            <w:proofErr w:type="spellEnd"/>
            <w:r w:rsidRPr="002F4805">
              <w:rPr>
                <w:rFonts w:ascii="Calibri" w:eastAsia="Times New Roman" w:hAnsi="Calibri" w:cs="Calibri"/>
                <w:color w:val="000000"/>
              </w:rPr>
              <w:t xml:space="preserve"> Half Interlined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1646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494A3334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B099" w14:textId="1C4A44F0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F4805">
              <w:rPr>
                <w:rFonts w:ascii="Calibri" w:eastAsia="Times New Roman" w:hAnsi="Calibri" w:cs="Calibri"/>
                <w:color w:val="000000"/>
              </w:rPr>
              <w:t>Duotang</w:t>
            </w:r>
            <w:proofErr w:type="spellEnd"/>
            <w:r w:rsidRPr="002F4805">
              <w:rPr>
                <w:rFonts w:ascii="Calibri" w:eastAsia="Times New Roman" w:hAnsi="Calibri" w:cs="Calibri"/>
                <w:color w:val="000000"/>
              </w:rPr>
              <w:t xml:space="preserve"> - not plastic</w:t>
            </w:r>
            <w:r w:rsidR="00913285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="005D7973">
              <w:rPr>
                <w:rFonts w:ascii="Calibri" w:eastAsia="Times New Roman" w:hAnsi="Calibri" w:cs="Calibri"/>
                <w:color w:val="000000"/>
              </w:rPr>
              <w:t>Assorted</w:t>
            </w:r>
            <w:r w:rsidR="009132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913285">
              <w:rPr>
                <w:rFonts w:ascii="Calibri" w:eastAsia="Times New Roman" w:hAnsi="Calibri" w:cs="Calibri"/>
                <w:color w:val="000000"/>
              </w:rPr>
              <w:t>colour</w:t>
            </w:r>
            <w:r w:rsidR="005D7973">
              <w:rPr>
                <w:rFonts w:ascii="Calibri" w:eastAsia="Times New Roman" w:hAnsi="Calibri" w:cs="Calibri"/>
                <w:color w:val="000000"/>
              </w:rPr>
              <w:t>s</w:t>
            </w:r>
            <w:proofErr w:type="spellEnd"/>
            <w:r w:rsidR="00913285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5D7973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913285">
              <w:rPr>
                <w:rFonts w:ascii="Calibri" w:eastAsia="Times New Roman" w:hAnsi="Calibri" w:cs="Calibri"/>
                <w:color w:val="000000"/>
              </w:rPr>
              <w:t xml:space="preserve">blue, black, green, yellow, orange, </w:t>
            </w:r>
            <w:r w:rsidR="005D7973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913285">
              <w:rPr>
                <w:rFonts w:ascii="Calibri" w:eastAsia="Times New Roman" w:hAnsi="Calibri" w:cs="Calibri"/>
                <w:color w:val="000000"/>
              </w:rPr>
              <w:t>red, purple, white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84D9" w14:textId="406AA5C5" w:rsidR="002F4805" w:rsidRPr="002F4805" w:rsidRDefault="005D7973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2F4805" w:rsidRPr="002F4805" w14:paraId="32924CA0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28C52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Paper - Copy Plain 500 sheets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0493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68436989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18E1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Pencils -Staedtler 12pk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5929" w14:textId="2BE89152" w:rsidR="002F4805" w:rsidRPr="002F4805" w:rsidRDefault="005D7973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4805" w:rsidRPr="002F4805" w14:paraId="0C9BE948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9F55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Large Glue Sticks - Elmer's 40gr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75AA" w14:textId="7BEC7FFF" w:rsidR="002F4805" w:rsidRPr="002F4805" w:rsidRDefault="005D7973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2F4805" w:rsidRPr="002F4805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4805" w:rsidRPr="002F4805" w14:paraId="47B1628D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1F8F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Glue - Liquid - Ross 150ml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97D3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15A345F8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EA073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Erasers - White Large - 2pk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E44D3" w14:textId="3AE5C564" w:rsidR="002F4805" w:rsidRPr="002F4805" w:rsidRDefault="005D7973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4805" w:rsidRPr="002F4805" w14:paraId="32540F01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0037A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Chalk Pastels - Crayola 16pk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24A0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59EDF510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05D06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Markers - Crayola 24pk washable - Fine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89D8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170B6FD7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5F9A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Markers - Crayola 10pk washable - Broad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42EE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7D0163F7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5A9B" w14:textId="1436C93E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 xml:space="preserve">Sharpie </w:t>
            </w:r>
            <w:r w:rsidR="0013147D">
              <w:rPr>
                <w:rFonts w:ascii="Calibri" w:eastAsia="Times New Roman" w:hAnsi="Calibri" w:cs="Calibri"/>
                <w:color w:val="000000"/>
              </w:rPr>
              <w:t>–</w:t>
            </w:r>
            <w:r w:rsidRPr="002F4805">
              <w:rPr>
                <w:rFonts w:ascii="Calibri" w:eastAsia="Times New Roman" w:hAnsi="Calibri" w:cs="Calibri"/>
                <w:color w:val="000000"/>
              </w:rPr>
              <w:t xml:space="preserve"> Black</w:t>
            </w:r>
            <w:r w:rsidR="0013147D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="0013147D" w:rsidRPr="002F4805">
              <w:rPr>
                <w:rFonts w:ascii="Calibri" w:eastAsia="Times New Roman" w:hAnsi="Calibri" w:cs="Calibri"/>
                <w:color w:val="000000"/>
              </w:rPr>
              <w:t xml:space="preserve">Regular </w:t>
            </w:r>
            <w:r w:rsidR="0013147D">
              <w:rPr>
                <w:rFonts w:ascii="Calibri" w:eastAsia="Times New Roman" w:hAnsi="Calibri" w:cs="Calibri"/>
                <w:color w:val="000000"/>
              </w:rPr>
              <w:t xml:space="preserve">and Fine </w:t>
            </w:r>
            <w:r w:rsidR="0013147D" w:rsidRPr="002F4805">
              <w:rPr>
                <w:rFonts w:ascii="Calibri" w:eastAsia="Times New Roman" w:hAnsi="Calibri" w:cs="Calibri"/>
                <w:color w:val="000000"/>
              </w:rPr>
              <w:t>Tip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BB70" w14:textId="4E088269" w:rsidR="002F4805" w:rsidRPr="002F4805" w:rsidRDefault="0013147D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each</w:t>
            </w:r>
          </w:p>
        </w:tc>
      </w:tr>
      <w:tr w:rsidR="002F4805" w:rsidRPr="002F4805" w14:paraId="71F2CFB2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0858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Highlighters - Yellow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FD7E" w14:textId="0C765DD2" w:rsidR="002F4805" w:rsidRPr="002F4805" w:rsidRDefault="00B22B50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6EE3F2E8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C27F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 xml:space="preserve">Expo Low </w:t>
            </w:r>
            <w:proofErr w:type="spellStart"/>
            <w:r w:rsidRPr="002F4805">
              <w:rPr>
                <w:rFonts w:ascii="Calibri" w:eastAsia="Times New Roman" w:hAnsi="Calibri" w:cs="Calibri"/>
                <w:color w:val="000000"/>
              </w:rPr>
              <w:t>Odour</w:t>
            </w:r>
            <w:proofErr w:type="spellEnd"/>
            <w:r w:rsidRPr="002F4805">
              <w:rPr>
                <w:rFonts w:ascii="Calibri" w:eastAsia="Times New Roman" w:hAnsi="Calibri" w:cs="Calibri"/>
                <w:color w:val="000000"/>
              </w:rPr>
              <w:t xml:space="preserve"> Dry-Erase Markers, Fine Tip, Assorted, 4/Pack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04C18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4805" w:rsidRPr="002F4805" w14:paraId="225119DF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A558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Crayons - Crayola 24pk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037F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36BDC548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47DF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Pencil Crayons - Crayola 24pk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F0E8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034A8248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61C32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Pencil Sharpener - Staedtler twin hole with container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4771F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774D0B7E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FDDE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Pencil Box - with lid - 33cm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D729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7A1A15BE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EB8A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Ruler - 30cm clear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F641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291861E9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1D39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Scissors - Fiskars Blunt Nose 5"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EFA4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2F4805" w14:paraId="19274D8D" w14:textId="77777777" w:rsidTr="005D7973">
        <w:trPr>
          <w:trHeight w:val="2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A166" w14:textId="77777777" w:rsidR="002F4805" w:rsidRPr="002F4805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Kleenex - Box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ADFB" w14:textId="77777777" w:rsidR="002F4805" w:rsidRPr="002F480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48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9E2061" w14:paraId="5A922506" w14:textId="77777777" w:rsidTr="005D7973">
        <w:trPr>
          <w:trHeight w:val="31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EC1F" w14:textId="1517C722" w:rsidR="002F4805" w:rsidRPr="002F4805" w:rsidRDefault="009E2061" w:rsidP="009E2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 Inch wide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Binder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932" w14:textId="7B4A5528" w:rsidR="009E2061" w:rsidRPr="009E2061" w:rsidRDefault="009E2061" w:rsidP="00167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0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4805" w:rsidRPr="006700D2" w14:paraId="536588DE" w14:textId="77777777" w:rsidTr="005D7973">
        <w:trPr>
          <w:trHeight w:val="260"/>
        </w:trPr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D6F" w14:textId="65DA5010" w:rsidR="002F4805" w:rsidRPr="006700D2" w:rsidRDefault="002F4805" w:rsidP="002F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0D2">
              <w:rPr>
                <w:rFonts w:ascii="Calibri" w:eastAsia="Times New Roman" w:hAnsi="Calibri" w:cs="Calibri"/>
                <w:color w:val="000000"/>
              </w:rPr>
              <w:t>Indoor Running Shoes - non marking soles</w:t>
            </w:r>
            <w:r w:rsidR="009A6210" w:rsidRPr="006700D2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</w:t>
            </w:r>
            <w:r w:rsidR="006700D2"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r w:rsidR="009A6210" w:rsidRPr="006700D2">
              <w:rPr>
                <w:rFonts w:ascii="Calibri" w:eastAsia="Times New Roman" w:hAnsi="Calibri" w:cs="Calibri"/>
                <w:color w:val="000000"/>
              </w:rPr>
              <w:t xml:space="preserve">  1 </w:t>
            </w:r>
            <w:r w:rsidR="006700D2" w:rsidRPr="006700D2">
              <w:rPr>
                <w:rFonts w:ascii="Calibri" w:eastAsia="Times New Roman" w:hAnsi="Calibri" w:cs="Calibri"/>
                <w:color w:val="000000"/>
              </w:rPr>
              <w:t>Pair</w:t>
            </w:r>
          </w:p>
        </w:tc>
      </w:tr>
    </w:tbl>
    <w:p w14:paraId="657373ED" w14:textId="3E4992B5" w:rsidR="004259DE" w:rsidRPr="002723E8" w:rsidRDefault="004259DE" w:rsidP="002723E8">
      <w:pPr>
        <w:rPr>
          <w:sz w:val="2"/>
          <w:szCs w:val="2"/>
        </w:rPr>
      </w:pPr>
    </w:p>
    <w:sectPr w:rsidR="004259DE" w:rsidRPr="002723E8" w:rsidSect="002F48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54DB" w14:textId="77777777" w:rsidR="00AC1E55" w:rsidRDefault="00AC1E55" w:rsidP="00EC7A79">
      <w:pPr>
        <w:spacing w:after="0" w:line="240" w:lineRule="auto"/>
      </w:pPr>
      <w:r>
        <w:separator/>
      </w:r>
    </w:p>
  </w:endnote>
  <w:endnote w:type="continuationSeparator" w:id="0">
    <w:p w14:paraId="3713C917" w14:textId="77777777" w:rsidR="00AC1E55" w:rsidRDefault="00AC1E55" w:rsidP="00EC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0F34" w14:textId="77777777" w:rsidR="00AC1E55" w:rsidRDefault="00AC1E55" w:rsidP="00EC7A79">
      <w:pPr>
        <w:spacing w:after="0" w:line="240" w:lineRule="auto"/>
      </w:pPr>
      <w:r>
        <w:separator/>
      </w:r>
    </w:p>
  </w:footnote>
  <w:footnote w:type="continuationSeparator" w:id="0">
    <w:p w14:paraId="2B32ED3B" w14:textId="77777777" w:rsidR="00AC1E55" w:rsidRDefault="00AC1E55" w:rsidP="00EC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A1D3" w14:textId="4DFE46CD" w:rsidR="00EC7A79" w:rsidRPr="00152786" w:rsidRDefault="006F07EB" w:rsidP="0015278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JUNE</w:t>
    </w:r>
    <w:r w:rsidR="00152786" w:rsidRPr="00152786">
      <w:rPr>
        <w:sz w:val="28"/>
        <w:szCs w:val="28"/>
      </w:rPr>
      <w:t xml:space="preserve"> 202</w:t>
    </w:r>
    <w:r w:rsidR="000B08DB">
      <w:rPr>
        <w:sz w:val="28"/>
        <w:szCs w:val="28"/>
      </w:rPr>
      <w:t>5</w:t>
    </w:r>
  </w:p>
  <w:p w14:paraId="58C593EC" w14:textId="77777777" w:rsidR="00EC7A79" w:rsidRDefault="00EC7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4"/>
    <w:rsid w:val="000B08DB"/>
    <w:rsid w:val="000D0233"/>
    <w:rsid w:val="000E51F1"/>
    <w:rsid w:val="000E74B4"/>
    <w:rsid w:val="00102F9A"/>
    <w:rsid w:val="0013147D"/>
    <w:rsid w:val="00152786"/>
    <w:rsid w:val="00167CEA"/>
    <w:rsid w:val="001E56B7"/>
    <w:rsid w:val="00270492"/>
    <w:rsid w:val="002723E8"/>
    <w:rsid w:val="002F4805"/>
    <w:rsid w:val="00313591"/>
    <w:rsid w:val="0036381B"/>
    <w:rsid w:val="003D3A90"/>
    <w:rsid w:val="004259DE"/>
    <w:rsid w:val="0047117C"/>
    <w:rsid w:val="005045AA"/>
    <w:rsid w:val="005602D9"/>
    <w:rsid w:val="005D7973"/>
    <w:rsid w:val="005E1499"/>
    <w:rsid w:val="00647285"/>
    <w:rsid w:val="006700D2"/>
    <w:rsid w:val="006F07EB"/>
    <w:rsid w:val="0070577F"/>
    <w:rsid w:val="007213D2"/>
    <w:rsid w:val="00751731"/>
    <w:rsid w:val="00785299"/>
    <w:rsid w:val="007E30E2"/>
    <w:rsid w:val="008571FB"/>
    <w:rsid w:val="00894FAE"/>
    <w:rsid w:val="00913285"/>
    <w:rsid w:val="009A6210"/>
    <w:rsid w:val="009E2061"/>
    <w:rsid w:val="00AA3B8F"/>
    <w:rsid w:val="00AC1E55"/>
    <w:rsid w:val="00B17E90"/>
    <w:rsid w:val="00B22B50"/>
    <w:rsid w:val="00BC0ACF"/>
    <w:rsid w:val="00C037B2"/>
    <w:rsid w:val="00C53CEB"/>
    <w:rsid w:val="00DE3BAB"/>
    <w:rsid w:val="00E20863"/>
    <w:rsid w:val="00E75C82"/>
    <w:rsid w:val="00E95CA6"/>
    <w:rsid w:val="00EC7A79"/>
    <w:rsid w:val="00F33904"/>
    <w:rsid w:val="00F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30D5"/>
  <w15:chartTrackingRefBased/>
  <w15:docId w15:val="{A2A0E8C7-AD6D-4C61-80C7-3A3FDFF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A79"/>
  </w:style>
  <w:style w:type="paragraph" w:styleId="Footer">
    <w:name w:val="footer"/>
    <w:basedOn w:val="Normal"/>
    <w:link w:val="FooterChar"/>
    <w:uiPriority w:val="99"/>
    <w:unhideWhenUsed/>
    <w:rsid w:val="00EC7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05C394-2344-4B6B-9691-94A658B64CA9}"/>
</file>

<file path=customXml/itemProps2.xml><?xml version="1.0" encoding="utf-8"?>
<ds:datastoreItem xmlns:ds="http://schemas.openxmlformats.org/officeDocument/2006/customXml" ds:itemID="{006A5383-BBB3-4009-84A8-DB60891A039F}"/>
</file>

<file path=customXml/itemProps3.xml><?xml version="1.0" encoding="utf-8"?>
<ds:datastoreItem xmlns:ds="http://schemas.openxmlformats.org/officeDocument/2006/customXml" ds:itemID="{83D0B8DE-48FD-4167-A4D9-54513CC91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Public School District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3</cp:revision>
  <cp:lastPrinted>2023-12-12T17:36:00Z</cp:lastPrinted>
  <dcterms:created xsi:type="dcterms:W3CDTF">2025-06-04T21:24:00Z</dcterms:created>
  <dcterms:modified xsi:type="dcterms:W3CDTF">2025-06-04T21:37:00Z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